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EE" w:rsidRPr="00BD7DA4" w:rsidRDefault="00F933EE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110"/>
      </w:tblGrid>
      <w:tr w:rsidR="00F933EE" w:rsidTr="00A66522">
        <w:trPr>
          <w:trHeight w:val="448"/>
        </w:trPr>
        <w:tc>
          <w:tcPr>
            <w:tcW w:w="5002" w:type="dxa"/>
          </w:tcPr>
          <w:p w:rsidR="00F933EE" w:rsidRPr="00A66522" w:rsidRDefault="0001608D" w:rsidP="00A6652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Concelho</w:t>
            </w:r>
            <w:proofErr w:type="spellEnd"/>
            <w:r w:rsidR="00F933EE" w:rsidRPr="00A6652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110" w:type="dxa"/>
          </w:tcPr>
          <w:p w:rsidR="00F933EE" w:rsidRPr="00A66522" w:rsidRDefault="00F933EE" w:rsidP="00A66522">
            <w:pPr>
              <w:rPr>
                <w:rFonts w:ascii="Arial" w:hAnsi="Arial"/>
                <w:sz w:val="20"/>
                <w:szCs w:val="20"/>
                <w:lang w:val="pt-PT"/>
              </w:rPr>
            </w:pPr>
            <w:r w:rsidRPr="00A66522">
              <w:rPr>
                <w:rFonts w:ascii="Arial" w:hAnsi="Arial"/>
                <w:b/>
                <w:sz w:val="20"/>
                <w:szCs w:val="20"/>
                <w:lang w:val="pt-PT"/>
              </w:rPr>
              <w:t>Porto de Recreio/Marina</w:t>
            </w:r>
            <w:r w:rsidRPr="00A66522">
              <w:rPr>
                <w:rFonts w:ascii="Arial" w:hAnsi="Arial"/>
                <w:sz w:val="20"/>
                <w:szCs w:val="20"/>
                <w:lang w:val="pt-PT"/>
              </w:rPr>
              <w:t>:</w:t>
            </w:r>
          </w:p>
        </w:tc>
      </w:tr>
      <w:tr w:rsidR="00F933EE" w:rsidTr="00A66522">
        <w:trPr>
          <w:trHeight w:val="285"/>
        </w:trPr>
        <w:tc>
          <w:tcPr>
            <w:tcW w:w="5002" w:type="dxa"/>
          </w:tcPr>
          <w:p w:rsidR="00F933EE" w:rsidRPr="00A66522" w:rsidRDefault="00F933EE" w:rsidP="00A66522">
            <w:pPr>
              <w:rPr>
                <w:rFonts w:ascii="Arial" w:hAnsi="Arial"/>
                <w:b/>
                <w:sz w:val="20"/>
                <w:szCs w:val="20"/>
              </w:rPr>
            </w:pPr>
            <w:r w:rsidRPr="00A66522">
              <w:rPr>
                <w:rFonts w:ascii="Arial" w:hAnsi="Arial"/>
                <w:b/>
                <w:sz w:val="20"/>
                <w:szCs w:val="20"/>
              </w:rPr>
              <w:t xml:space="preserve">Data e </w:t>
            </w:r>
            <w:proofErr w:type="spellStart"/>
            <w:r w:rsidRPr="00A66522">
              <w:rPr>
                <w:rFonts w:ascii="Arial" w:hAnsi="Arial"/>
                <w:b/>
                <w:sz w:val="20"/>
                <w:szCs w:val="20"/>
              </w:rPr>
              <w:t>Hora</w:t>
            </w:r>
            <w:proofErr w:type="spellEnd"/>
            <w:r w:rsidRPr="00A66522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110" w:type="dxa"/>
          </w:tcPr>
          <w:p w:rsidR="00F933EE" w:rsidRPr="00A66522" w:rsidRDefault="00F933EE" w:rsidP="00A6652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66522">
              <w:rPr>
                <w:rFonts w:ascii="Arial" w:hAnsi="Arial"/>
                <w:b/>
                <w:sz w:val="20"/>
                <w:szCs w:val="20"/>
              </w:rPr>
              <w:t>Relator</w:t>
            </w:r>
            <w:proofErr w:type="spellEnd"/>
            <w:r w:rsidRPr="00A66522">
              <w:rPr>
                <w:rFonts w:ascii="Arial" w:hAnsi="Arial"/>
                <w:sz w:val="20"/>
                <w:szCs w:val="20"/>
              </w:rPr>
              <w:t>:</w:t>
            </w:r>
          </w:p>
          <w:p w:rsidR="00F933EE" w:rsidRPr="00A66522" w:rsidRDefault="00F933EE" w:rsidP="00A66522">
            <w:pPr>
              <w:rPr>
                <w:rFonts w:ascii="Arial" w:hAnsi="Arial"/>
                <w:sz w:val="10"/>
                <w:szCs w:val="10"/>
              </w:rPr>
            </w:pPr>
          </w:p>
          <w:p w:rsidR="00F933EE" w:rsidRPr="00A66522" w:rsidRDefault="00F933EE" w:rsidP="00A66522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F933EE" w:rsidRPr="00F933EE" w:rsidRDefault="00F933EE" w:rsidP="00F933EE">
      <w:pPr>
        <w:jc w:val="both"/>
        <w:rPr>
          <w:lang w:val="pt-PT"/>
        </w:rPr>
      </w:pPr>
      <w:r w:rsidRPr="00E06FD9">
        <w:rPr>
          <w:rFonts w:ascii="Arial" w:hAnsi="Arial"/>
          <w:sz w:val="20"/>
          <w:szCs w:val="20"/>
          <w:lang w:val="pt-PT"/>
        </w:rPr>
        <w:t xml:space="preserve">A presente ficha destina-se a servir de guião às visitas de </w:t>
      </w:r>
      <w:proofErr w:type="spellStart"/>
      <w:r w:rsidRPr="00E06FD9">
        <w:rPr>
          <w:rFonts w:ascii="Arial" w:hAnsi="Arial"/>
          <w:sz w:val="20"/>
          <w:szCs w:val="20"/>
          <w:lang w:val="pt-PT"/>
        </w:rPr>
        <w:t>inspecção</w:t>
      </w:r>
      <w:proofErr w:type="spellEnd"/>
      <w:r w:rsidRPr="00E06FD9">
        <w:rPr>
          <w:rFonts w:ascii="Arial" w:hAnsi="Arial"/>
          <w:sz w:val="20"/>
          <w:szCs w:val="20"/>
          <w:lang w:val="pt-PT"/>
        </w:rPr>
        <w:t xml:space="preserve"> a Portos de Recreio e Marinas, no âmbito do </w:t>
      </w:r>
      <w:r w:rsidRPr="00E06FD9">
        <w:rPr>
          <w:rFonts w:ascii="Arial" w:hAnsi="Arial"/>
          <w:b/>
          <w:sz w:val="20"/>
          <w:szCs w:val="20"/>
          <w:lang w:val="pt-PT"/>
        </w:rPr>
        <w:t xml:space="preserve">Programa Nacional de Vigilância </w:t>
      </w:r>
      <w:r>
        <w:rPr>
          <w:rFonts w:ascii="Arial" w:hAnsi="Arial"/>
          <w:b/>
          <w:sz w:val="20"/>
          <w:szCs w:val="20"/>
          <w:lang w:val="pt-PT"/>
        </w:rPr>
        <w:t>da</w:t>
      </w:r>
      <w:r w:rsidR="00F00545">
        <w:rPr>
          <w:rFonts w:ascii="Arial" w:hAnsi="Arial"/>
          <w:b/>
          <w:sz w:val="20"/>
          <w:szCs w:val="20"/>
          <w:lang w:val="pt-PT"/>
        </w:rPr>
        <w:t xml:space="preserve"> </w:t>
      </w:r>
      <w:r w:rsidRPr="00E06FD9">
        <w:rPr>
          <w:rFonts w:ascii="Arial" w:hAnsi="Arial"/>
          <w:b/>
          <w:sz w:val="20"/>
          <w:szCs w:val="20"/>
          <w:lang w:val="pt-PT"/>
        </w:rPr>
        <w:t>Bandeira Azul</w:t>
      </w:r>
      <w:r>
        <w:rPr>
          <w:rFonts w:ascii="Arial" w:hAnsi="Arial"/>
          <w:b/>
          <w:sz w:val="20"/>
          <w:szCs w:val="20"/>
          <w:lang w:val="pt-PT"/>
        </w:rPr>
        <w:t xml:space="preserve">: </w:t>
      </w:r>
      <w:r w:rsidRPr="0001608D">
        <w:rPr>
          <w:rFonts w:ascii="Arial" w:hAnsi="Arial"/>
          <w:sz w:val="20"/>
          <w:szCs w:val="20"/>
          <w:lang w:val="pt-PT"/>
        </w:rPr>
        <w:t xml:space="preserve">destina-se a </w:t>
      </w:r>
      <w:r w:rsidRPr="00E06FD9">
        <w:rPr>
          <w:rFonts w:ascii="Arial" w:hAnsi="Arial"/>
          <w:sz w:val="20"/>
          <w:szCs w:val="20"/>
          <w:lang w:val="pt-PT"/>
        </w:rPr>
        <w:t>ser pr</w:t>
      </w:r>
      <w:r>
        <w:rPr>
          <w:rFonts w:ascii="Arial" w:hAnsi="Arial"/>
          <w:sz w:val="20"/>
          <w:szCs w:val="20"/>
          <w:lang w:val="pt-PT"/>
        </w:rPr>
        <w:t>eenchida durante a visita.</w:t>
      </w:r>
    </w:p>
    <w:p w:rsidR="00F933EE" w:rsidRDefault="00F933EE" w:rsidP="00E06F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u w:val="single"/>
          <w:lang w:val="pt-PT"/>
        </w:rPr>
      </w:pPr>
    </w:p>
    <w:tbl>
      <w:tblPr>
        <w:tblpPr w:leftFromText="141" w:rightFromText="141" w:vertAnchor="page" w:horzAnchor="margin" w:tblpX="135" w:tblpY="81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622"/>
        <w:gridCol w:w="7133"/>
        <w:gridCol w:w="601"/>
        <w:gridCol w:w="709"/>
      </w:tblGrid>
      <w:tr w:rsidR="00F933EE" w:rsidRPr="006D79BC" w:rsidTr="00F933EE">
        <w:trPr>
          <w:trHeight w:val="41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33EE" w:rsidRDefault="00BE50F2" w:rsidP="00F933EE">
            <w:pPr>
              <w:pStyle w:val="SemEspaamento"/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BE50F2">
              <w:rPr>
                <w:noProof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5.2pt;margin-top:-.55pt;width:84.65pt;height:0;flip:x;z-index:251658240" o:connectortype="straight"/>
              </w:pict>
            </w:r>
            <w:r w:rsidR="00C2098D">
              <w:rPr>
                <w:noProof/>
                <w:lang w:eastAsia="pt-P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59690</wp:posOffset>
                  </wp:positionV>
                  <wp:extent cx="946785" cy="400050"/>
                  <wp:effectExtent l="19050" t="0" r="5715" b="0"/>
                  <wp:wrapNone/>
                  <wp:docPr id="25" name="Picture 1" descr="logo vigilâ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igilâ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4" t="2536" r="800" b="2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3EE" w:rsidRDefault="00F933EE" w:rsidP="0001608D">
            <w:pPr>
              <w:pStyle w:val="SemEspaamento"/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PROGRAMA NACIONAL DE VI</w:t>
            </w:r>
            <w:r w:rsidR="00BD7DA4">
              <w:rPr>
                <w:rFonts w:ascii="Trebuchet MS" w:hAnsi="Trebuchet MS"/>
                <w:sz w:val="24"/>
                <w:szCs w:val="24"/>
              </w:rPr>
              <w:t>GILÂNCIA DA BANDEIRA AZUL – 20</w:t>
            </w:r>
            <w:r w:rsidR="00A703E5">
              <w:rPr>
                <w:rFonts w:ascii="Trebuchet MS" w:hAnsi="Trebuchet MS"/>
                <w:sz w:val="24"/>
                <w:szCs w:val="24"/>
              </w:rPr>
              <w:t>1</w:t>
            </w:r>
            <w:r w:rsidR="006D79BC">
              <w:rPr>
                <w:rFonts w:ascii="Trebuchet MS" w:hAnsi="Trebuchet MS"/>
                <w:sz w:val="24"/>
                <w:szCs w:val="24"/>
              </w:rPr>
              <w:t>7</w:t>
            </w:r>
          </w:p>
        </w:tc>
      </w:tr>
      <w:tr w:rsidR="00F933EE" w:rsidTr="00F933EE">
        <w:trPr>
          <w:trHeight w:val="370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3EE" w:rsidRPr="00F933EE" w:rsidRDefault="00F933EE" w:rsidP="00F933EE">
            <w:pPr>
              <w:rPr>
                <w:rFonts w:ascii="Trebuchet MS" w:hAnsi="Trebuchet MS"/>
                <w:lang w:val="pt-PT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608D" w:rsidRPr="0001608D" w:rsidRDefault="00F933EE" w:rsidP="00F933EE">
            <w:pPr>
              <w:pStyle w:val="Ttulo1"/>
              <w:rPr>
                <w:rFonts w:ascii="Trebuchet MS" w:hAnsi="Trebuchet MS"/>
                <w:sz w:val="20"/>
                <w:szCs w:val="24"/>
              </w:rPr>
            </w:pPr>
            <w:r w:rsidRPr="0001608D">
              <w:rPr>
                <w:rFonts w:ascii="Trebuchet MS" w:hAnsi="Trebuchet MS"/>
                <w:sz w:val="20"/>
                <w:szCs w:val="24"/>
              </w:rPr>
              <w:t>FICHA DE VISITA DE VERIFICAÇÃO</w:t>
            </w:r>
            <w:r w:rsidR="0001608D" w:rsidRPr="0001608D">
              <w:rPr>
                <w:rFonts w:ascii="Trebuchet MS" w:hAnsi="Trebuchet MS"/>
                <w:sz w:val="20"/>
                <w:szCs w:val="24"/>
              </w:rPr>
              <w:t xml:space="preserve"> </w:t>
            </w:r>
          </w:p>
          <w:p w:rsidR="00F933EE" w:rsidRPr="00F933EE" w:rsidRDefault="0001608D" w:rsidP="00F933EE">
            <w:pPr>
              <w:pStyle w:val="Ttulo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F933EE" w:rsidRPr="00F933EE">
              <w:rPr>
                <w:rFonts w:ascii="Trebuchet MS" w:hAnsi="Trebuchet MS"/>
                <w:sz w:val="24"/>
                <w:szCs w:val="24"/>
              </w:rPr>
              <w:t>PORTOS DE RECREIO E MARINAS</w:t>
            </w:r>
            <w:r w:rsidR="00F933EE" w:rsidRPr="001C5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3EE" w:rsidRDefault="00F933EE" w:rsidP="00F933EE">
            <w:pPr>
              <w:pStyle w:val="SemEspaamento"/>
              <w:spacing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Pág.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3EE" w:rsidRDefault="00F933EE" w:rsidP="00F933EE">
            <w:pPr>
              <w:pStyle w:val="SemEspaamento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1/2</w:t>
            </w:r>
          </w:p>
        </w:tc>
      </w:tr>
    </w:tbl>
    <w:p w:rsidR="00BC60C9" w:rsidRPr="00E06FD9" w:rsidRDefault="00BC60C9" w:rsidP="00E06F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pt-PT"/>
        </w:rPr>
      </w:pPr>
      <w:r w:rsidRPr="00E06FD9">
        <w:rPr>
          <w:rFonts w:ascii="Arial" w:hAnsi="Arial" w:cs="Arial"/>
          <w:b/>
          <w:bCs/>
          <w:color w:val="000000"/>
          <w:sz w:val="20"/>
          <w:szCs w:val="20"/>
          <w:u w:val="single"/>
          <w:lang w:val="pt-PT"/>
        </w:rPr>
        <w:t>Informação e Educação Ambiental</w:t>
      </w:r>
    </w:p>
    <w:p w:rsidR="00BC60C9" w:rsidRDefault="00BC60C9" w:rsidP="00E06F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u w:val="single"/>
          <w:lang w:val="pt-PT"/>
        </w:rPr>
      </w:pPr>
    </w:p>
    <w:p w:rsidR="00DA783B" w:rsidRPr="00892097" w:rsidRDefault="00B165A1" w:rsidP="00DA783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pt-PT"/>
        </w:rPr>
      </w:pPr>
      <w:r w:rsidRPr="00892097">
        <w:rPr>
          <w:rFonts w:ascii="Arial" w:hAnsi="Arial" w:cs="Arial"/>
          <w:bCs/>
          <w:color w:val="000000"/>
          <w:sz w:val="20"/>
          <w:szCs w:val="20"/>
          <w:lang w:val="pt-PT"/>
        </w:rPr>
        <w:t>Existe afixada informação sobre</w:t>
      </w:r>
      <w:r w:rsidR="00DA783B" w:rsidRPr="00892097">
        <w:rPr>
          <w:rFonts w:ascii="Arial" w:hAnsi="Arial" w:cs="Arial"/>
          <w:bCs/>
          <w:color w:val="000000"/>
          <w:sz w:val="20"/>
          <w:szCs w:val="20"/>
          <w:lang w:val="pt-PT"/>
        </w:rPr>
        <w:t xml:space="preserve">: </w:t>
      </w:r>
    </w:p>
    <w:p w:rsidR="00DA783B" w:rsidRPr="00DA783B" w:rsidRDefault="00DA783B" w:rsidP="00DA783B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pt-PT"/>
        </w:rPr>
      </w:pPr>
    </w:p>
    <w:tbl>
      <w:tblPr>
        <w:tblW w:w="10080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20"/>
        <w:gridCol w:w="8666"/>
        <w:gridCol w:w="360"/>
        <w:gridCol w:w="534"/>
      </w:tblGrid>
      <w:tr w:rsidR="001C5E59" w:rsidRPr="00E06FD9">
        <w:trPr>
          <w:trHeight w:val="292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1-</w:t>
            </w:r>
          </w:p>
        </w:tc>
        <w:tc>
          <w:tcPr>
            <w:tcW w:w="8666" w:type="dxa"/>
          </w:tcPr>
          <w:p w:rsidR="001C5E59" w:rsidRPr="00E06FD9" w:rsidRDefault="00A818A8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Programa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Bandeira Azul/Critérios (I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C5E59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C5E59" w:rsidRPr="00E06FD9">
        <w:trPr>
          <w:trHeight w:val="292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2-</w:t>
            </w:r>
          </w:p>
        </w:tc>
        <w:tc>
          <w:tcPr>
            <w:tcW w:w="8666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Código de Conduta Ambiental? </w:t>
            </w:r>
            <w:proofErr w:type="gramStart"/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(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I)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</w:t>
            </w:r>
            <w:proofErr w:type="gramEnd"/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C5E59" w:rsidRPr="00E06FD9">
        <w:trPr>
          <w:trHeight w:val="292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3-</w:t>
            </w:r>
          </w:p>
        </w:tc>
        <w:tc>
          <w:tcPr>
            <w:tcW w:w="8666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Bandeira Azul individual para </w:t>
            </w:r>
            <w:r w:rsidR="00995F2D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proprietários de embarcações? (I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C5E59" w:rsidRPr="00E06FD9">
        <w:trPr>
          <w:trHeight w:val="291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4-</w:t>
            </w:r>
          </w:p>
        </w:tc>
        <w:tc>
          <w:tcPr>
            <w:tcW w:w="8666" w:type="dxa"/>
          </w:tcPr>
          <w:p w:rsidR="001C5E59" w:rsidRPr="00E06FD9" w:rsidRDefault="00BC60C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Precauções contra riscos de poluição devido a esgotos de bordo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C5E59" w:rsidRPr="00E06FD9">
              <w:rPr>
                <w:rFonts w:ascii="Arial" w:hAnsi="Arial" w:cs="Arial"/>
                <w:iCs/>
                <w:color w:val="9A9A9A"/>
                <w:sz w:val="18"/>
                <w:szCs w:val="18"/>
                <w:lang w:val="pt-PT"/>
              </w:rPr>
              <w:t>---------------------------</w:t>
            </w:r>
            <w:r w:rsidR="001E518D">
              <w:rPr>
                <w:rFonts w:ascii="Arial" w:hAnsi="Arial" w:cs="Arial"/>
                <w:iCs/>
                <w:color w:val="9A9A9A"/>
                <w:sz w:val="18"/>
                <w:szCs w:val="18"/>
                <w:lang w:val="pt-PT"/>
              </w:rPr>
              <w:t>---------------------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C5E59" w:rsidRPr="00E06FD9">
        <w:trPr>
          <w:trHeight w:val="292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5-</w:t>
            </w:r>
          </w:p>
        </w:tc>
        <w:tc>
          <w:tcPr>
            <w:tcW w:w="8666" w:type="dxa"/>
          </w:tcPr>
          <w:p w:rsidR="001C5E59" w:rsidRPr="00E06FD9" w:rsidRDefault="00CB6810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Áreas costeiras ecologicamente sensíveis em meio aquático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? </w:t>
            </w:r>
            <w:r w:rsidR="001C5E59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C5E59" w:rsidRPr="00E06FD9">
        <w:trPr>
          <w:trHeight w:val="292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253D3D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6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66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C</w:t>
            </w:r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omportamentos a </w:t>
            </w:r>
            <w:proofErr w:type="spellStart"/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adoptar</w:t>
            </w:r>
            <w:proofErr w:type="spellEnd"/>
            <w:r w:rsidR="001C5E5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nas áreas sensíveis? </w:t>
            </w:r>
            <w:r w:rsidR="001C5E59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</w:t>
            </w:r>
            <w:r w:rsidR="00C102B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C5E59" w:rsidRPr="00E06FD9">
        <w:trPr>
          <w:trHeight w:val="292"/>
        </w:trPr>
        <w:tc>
          <w:tcPr>
            <w:tcW w:w="520" w:type="dxa"/>
          </w:tcPr>
          <w:p w:rsidR="001C5E59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B01D44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7</w:t>
            </w:r>
            <w:r w:rsidR="007E594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66" w:type="dxa"/>
          </w:tcPr>
          <w:p w:rsidR="001C5E59" w:rsidRPr="00E06FD9" w:rsidRDefault="00B01D44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sz w:val="18"/>
                <w:szCs w:val="18"/>
                <w:lang w:val="pt-PT"/>
              </w:rPr>
              <w:t>Outras Informações ambientais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-----------------------------------------------------------------------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</w:t>
            </w:r>
          </w:p>
        </w:tc>
        <w:tc>
          <w:tcPr>
            <w:tcW w:w="360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1C5E59" w:rsidRPr="00E06FD9" w:rsidRDefault="001C5E59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B01D44" w:rsidRPr="00E06FD9">
        <w:trPr>
          <w:trHeight w:val="292"/>
        </w:trPr>
        <w:tc>
          <w:tcPr>
            <w:tcW w:w="520" w:type="dxa"/>
          </w:tcPr>
          <w:p w:rsidR="00B01D44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B01D44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8</w:t>
            </w:r>
            <w:r w:rsidR="007E594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66" w:type="dxa"/>
          </w:tcPr>
          <w:p w:rsidR="00B01D44" w:rsidRPr="00E06FD9" w:rsidRDefault="00B01D44" w:rsidP="001D2B46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Mapa </w:t>
            </w:r>
            <w:r w:rsidR="00C102B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com localização das instalações</w:t>
            </w:r>
            <w:r w:rsidR="00C102B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C102B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n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 Port</w:t>
            </w:r>
            <w:r w:rsidR="00C102B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 de Recreio/Marina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</w:t>
            </w:r>
            <w:r w:rsidR="00C102B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</w:t>
            </w:r>
          </w:p>
        </w:tc>
        <w:tc>
          <w:tcPr>
            <w:tcW w:w="360" w:type="dxa"/>
          </w:tcPr>
          <w:p w:rsidR="00B01D44" w:rsidRPr="00E06FD9" w:rsidRDefault="00B01D44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B01D44" w:rsidRPr="00E06FD9" w:rsidRDefault="00B01D44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B01D44" w:rsidRPr="00E06FD9">
        <w:trPr>
          <w:trHeight w:val="292"/>
        </w:trPr>
        <w:tc>
          <w:tcPr>
            <w:tcW w:w="520" w:type="dxa"/>
          </w:tcPr>
          <w:p w:rsidR="00B01D44" w:rsidRPr="00E06FD9" w:rsidRDefault="0068760D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="005403A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9</w:t>
            </w:r>
            <w:r w:rsidR="007E594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66" w:type="dxa"/>
          </w:tcPr>
          <w:p w:rsidR="00B01D44" w:rsidRPr="00E06FD9" w:rsidRDefault="005403A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As </w:t>
            </w:r>
            <w:proofErr w:type="spellStart"/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actividades</w:t>
            </w:r>
            <w:proofErr w:type="spellEnd"/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de educação ambiental a realizar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no Porto de Recreio/Marinas? (G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)</w:t>
            </w:r>
            <w:r w:rsidR="00E06FD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1D2B46" w:rsidRPr="00E06FD9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>----------</w:t>
            </w:r>
            <w:r w:rsidR="001E518D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>-------------------</w:t>
            </w:r>
          </w:p>
        </w:tc>
        <w:tc>
          <w:tcPr>
            <w:tcW w:w="360" w:type="dxa"/>
          </w:tcPr>
          <w:p w:rsidR="00B01D44" w:rsidRPr="00E06FD9" w:rsidRDefault="003F1880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</w:tcPr>
          <w:p w:rsidR="00B01D44" w:rsidRPr="00E06FD9" w:rsidRDefault="003F1880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N</w:t>
            </w:r>
          </w:p>
        </w:tc>
      </w:tr>
      <w:tr w:rsidR="00B01D44" w:rsidRPr="00E06FD9">
        <w:trPr>
          <w:trHeight w:val="292"/>
        </w:trPr>
        <w:tc>
          <w:tcPr>
            <w:tcW w:w="520" w:type="dxa"/>
            <w:tcBorders>
              <w:bottom w:val="nil"/>
            </w:tcBorders>
          </w:tcPr>
          <w:p w:rsidR="00B01D44" w:rsidRPr="00E06FD9" w:rsidRDefault="005403A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10</w:t>
            </w:r>
            <w:r w:rsidR="007E594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66" w:type="dxa"/>
            <w:tcBorders>
              <w:bottom w:val="nil"/>
            </w:tcBorders>
          </w:tcPr>
          <w:p w:rsidR="00B01D44" w:rsidRPr="00E06FD9" w:rsidRDefault="005403A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O Código de Conduta Ambiental é entregue ao proprietário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de cada embarcação à 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chegada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</w:t>
            </w:r>
            <w:r w:rsidR="00B01D44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</w:t>
            </w:r>
          </w:p>
        </w:tc>
        <w:tc>
          <w:tcPr>
            <w:tcW w:w="360" w:type="dxa"/>
            <w:tcBorders>
              <w:bottom w:val="nil"/>
            </w:tcBorders>
          </w:tcPr>
          <w:p w:rsidR="00B01D44" w:rsidRPr="00E06FD9" w:rsidRDefault="00B01D44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34" w:type="dxa"/>
            <w:tcBorders>
              <w:bottom w:val="nil"/>
            </w:tcBorders>
          </w:tcPr>
          <w:p w:rsidR="00B01D44" w:rsidRPr="00E06FD9" w:rsidRDefault="00B01D44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B01D44" w:rsidRPr="00E06FD9">
        <w:trPr>
          <w:trHeight w:val="2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01D44" w:rsidRPr="00E06FD9" w:rsidRDefault="00F1707E" w:rsidP="008C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11</w:t>
            </w:r>
            <w:r w:rsidR="00B01D44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D44" w:rsidRPr="00E06FD9" w:rsidRDefault="00B01D44" w:rsidP="008C2F2E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A</w:t>
            </w:r>
            <w:r w:rsidR="00197951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Bandeira Azul está hasteada? (I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</w:t>
            </w:r>
            <w:proofErr w:type="gramStart"/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</w:t>
            </w:r>
            <w:r w:rsidR="001E518D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 xml:space="preserve">    </w:t>
            </w:r>
            <w:r w:rsidRPr="00E06FD9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proofErr w:type="gramEnd"/>
            <w:r w:rsidRPr="00E06FD9">
              <w:rPr>
                <w:rFonts w:ascii="Arial" w:hAnsi="Arial" w:cs="Arial"/>
                <w:b/>
                <w:color w:val="9A9A9A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 xml:space="preserve">   </w:t>
            </w:r>
            <w:r w:rsidRPr="00E06FD9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C102B9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 w:cs="Arial"/>
                <w:sz w:val="18"/>
                <w:szCs w:val="18"/>
                <w:lang w:val="pt-PT"/>
              </w:rPr>
              <w:t>N</w:t>
            </w:r>
          </w:p>
        </w:tc>
      </w:tr>
      <w:tr w:rsidR="00B01D44" w:rsidRPr="00197951">
        <w:trPr>
          <w:trHeight w:val="2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01D44" w:rsidRPr="00E06FD9" w:rsidRDefault="00B01D44" w:rsidP="008C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D44" w:rsidRPr="00C102B9" w:rsidRDefault="00197951" w:rsidP="008C2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Se</w:t>
            </w:r>
            <w:r w:rsidR="00B01D44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não está hasteada,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qual a razão?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(I</w:t>
            </w:r>
            <w:r w:rsidR="001D2B46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)------------------</w:t>
            </w:r>
            <w:r w:rsidR="003F1880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  <w:r w:rsidR="003C4A83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-----------------------------------</w:t>
            </w:r>
            <w:proofErr w:type="gramEnd"/>
            <w:r w:rsidR="001D2B46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 </w:t>
            </w:r>
          </w:p>
        </w:tc>
      </w:tr>
    </w:tbl>
    <w:p w:rsidR="00E06FD9" w:rsidRDefault="00E06FD9" w:rsidP="00DA783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pt-PT"/>
        </w:rPr>
      </w:pPr>
    </w:p>
    <w:p w:rsidR="00DA783B" w:rsidRPr="00E06FD9" w:rsidRDefault="00C147B5" w:rsidP="00DA78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  <w:r w:rsidRPr="00E06FD9">
        <w:rPr>
          <w:rFonts w:ascii="Arial" w:hAnsi="Arial" w:cs="Arial"/>
          <w:b/>
          <w:bCs/>
          <w:sz w:val="20"/>
          <w:szCs w:val="20"/>
          <w:u w:val="single"/>
          <w:lang w:val="pt-PT"/>
        </w:rPr>
        <w:t>Instalações</w:t>
      </w:r>
      <w:r w:rsidR="00B60299" w:rsidRPr="00E06FD9">
        <w:rPr>
          <w:rFonts w:ascii="Arial" w:hAnsi="Arial" w:cs="Arial"/>
          <w:b/>
          <w:bCs/>
          <w:sz w:val="20"/>
          <w:szCs w:val="20"/>
          <w:u w:val="single"/>
          <w:lang w:val="pt-PT"/>
        </w:rPr>
        <w:t>/Gestão Ambiental</w:t>
      </w:r>
    </w:p>
    <w:p w:rsidR="007716FE" w:rsidRPr="00DA783B" w:rsidRDefault="007716FE" w:rsidP="00DA783B">
      <w:pPr>
        <w:autoSpaceDE w:val="0"/>
        <w:autoSpaceDN w:val="0"/>
        <w:adjustRightInd w:val="0"/>
        <w:rPr>
          <w:rFonts w:ascii="Arial" w:hAnsi="Arial" w:cs="Arial"/>
          <w:lang w:val="pt-PT"/>
        </w:rPr>
      </w:pPr>
    </w:p>
    <w:tbl>
      <w:tblPr>
        <w:tblW w:w="1008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0"/>
        <w:gridCol w:w="8640"/>
        <w:gridCol w:w="360"/>
        <w:gridCol w:w="89"/>
        <w:gridCol w:w="368"/>
        <w:gridCol w:w="83"/>
      </w:tblGrid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</w:tcPr>
          <w:p w:rsidR="001E3C23" w:rsidRPr="00E06FD9" w:rsidRDefault="001E3C23" w:rsidP="0054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3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</w:tcPr>
          <w:p w:rsidR="001E3C23" w:rsidRPr="00E06FD9" w:rsidRDefault="00B6029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Os</w:t>
            </w:r>
            <w:r w:rsidR="00C46976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contentores </w:t>
            </w:r>
            <w:r w:rsidR="00C102B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para recolha segregada de resíduos perigosos 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são adequados</w:t>
            </w:r>
            <w:r w:rsidR="003F1880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estão bem sinalizados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</w:t>
            </w:r>
            <w:r w:rsidR="001E3C23" w:rsidRPr="00E06FD9">
              <w:rPr>
                <w:rFonts w:ascii="Arial" w:hAnsi="Arial" w:cs="Arial"/>
                <w:b/>
                <w:color w:val="000000"/>
                <w:sz w:val="18"/>
                <w:szCs w:val="18"/>
                <w:lang w:val="pt-PT"/>
              </w:rPr>
              <w:t xml:space="preserve"> 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(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I</w:t>
            </w:r>
            <w:r w:rsidR="001E3C23" w:rsidRPr="00E06FD9">
              <w:rPr>
                <w:rFonts w:ascii="Arial" w:hAnsi="Arial" w:cs="Arial"/>
                <w:b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 xml:space="preserve">----------- </w:t>
            </w:r>
            <w:r w:rsidR="00C4697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-------------------------------------------------------------------------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----------------------------------------------------</w:t>
            </w:r>
          </w:p>
        </w:tc>
        <w:tc>
          <w:tcPr>
            <w:tcW w:w="449" w:type="dxa"/>
            <w:gridSpan w:val="2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</w:tcPr>
          <w:p w:rsidR="001E3C23" w:rsidRPr="00E06FD9" w:rsidRDefault="00F1707E" w:rsidP="0054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14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</w:tcPr>
          <w:p w:rsidR="001E3C23" w:rsidRPr="00E06FD9" w:rsidRDefault="00B6029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Existe risco de derrame poluidor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-------------------------------------------------------------</w:t>
            </w:r>
            <w:r w:rsidR="00C4697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 xml:space="preserve"> 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</w:t>
            </w:r>
          </w:p>
        </w:tc>
        <w:tc>
          <w:tcPr>
            <w:tcW w:w="449" w:type="dxa"/>
            <w:gridSpan w:val="2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bottom w:val="nil"/>
            </w:tcBorders>
          </w:tcPr>
          <w:p w:rsidR="001E3C23" w:rsidRPr="00E06FD9" w:rsidRDefault="00F1707E" w:rsidP="0054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15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bottom w:val="nil"/>
            </w:tcBorders>
          </w:tcPr>
          <w:p w:rsidR="001E3C23" w:rsidRPr="00E06FD9" w:rsidRDefault="00B6029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Os contentores são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regularmente esvaziados?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</w:t>
            </w:r>
            <w:r w:rsidR="00C4697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</w:t>
            </w: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E3C23" w:rsidRPr="006D79BC">
        <w:trPr>
          <w:gridAfter w:val="4"/>
          <w:wAfter w:w="900" w:type="dxa"/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16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1E3C23" w:rsidRPr="00E06FD9" w:rsidRDefault="00B6029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Que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tipos de res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íduos perigosos podem</w:t>
            </w:r>
            <w:r w:rsidR="00C46976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ser 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recebidos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em condições adequadas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: </w:t>
            </w:r>
            <w:r w:rsidR="00C46976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----------------------------------------------------------------------------------------------------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------------------------------</w:t>
            </w:r>
            <w:r w:rsidR="003C4A83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----------------------------------------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top w:val="nil"/>
            </w:tcBorders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17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</w:tcBorders>
          </w:tcPr>
          <w:p w:rsidR="001E3C23" w:rsidRPr="00E06FD9" w:rsidRDefault="00640CF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Os 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contentores de lixo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são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suficientes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C4697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</w:t>
            </w:r>
            <w:r w:rsidR="0020589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</w:t>
            </w: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18-</w:t>
            </w:r>
          </w:p>
        </w:tc>
        <w:tc>
          <w:tcPr>
            <w:tcW w:w="8640" w:type="dxa"/>
          </w:tcPr>
          <w:p w:rsidR="001E3C23" w:rsidRPr="00E06FD9" w:rsidRDefault="0005054C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São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esvaziados</w:t>
            </w:r>
            <w:r w:rsidR="0020589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com a regularidade adequada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</w:t>
            </w:r>
            <w:r w:rsidR="00C4697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</w:p>
        </w:tc>
        <w:tc>
          <w:tcPr>
            <w:tcW w:w="449" w:type="dxa"/>
            <w:gridSpan w:val="2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bottom w:val="nil"/>
            </w:tcBorders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19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Existem recipientes</w:t>
            </w:r>
            <w:r w:rsidR="0005054C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para rec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olha de </w:t>
            </w:r>
            <w:r w:rsidR="0020589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resíduos recicláveis</w:t>
            </w:r>
            <w:r w:rsidR="0020589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bem identificados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</w:t>
            </w: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top w:val="nil"/>
              <w:bottom w:val="nil"/>
            </w:tcBorders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20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1E3C23" w:rsidRPr="00E06FD9" w:rsidRDefault="009B64B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São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regularmente esvaziados?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</w:t>
            </w:r>
            <w:r w:rsidR="00C4697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</w:t>
            </w:r>
            <w:r w:rsidR="00CA525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3C4A83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E3C23" w:rsidRPr="006D79BC">
        <w:trPr>
          <w:gridAfter w:val="4"/>
          <w:wAfter w:w="900" w:type="dxa"/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21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0C39F9" w:rsidRPr="003C4A83" w:rsidRDefault="00133FF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Indique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9B64B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3 tipos de resíduos recicláveis que pode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m</w:t>
            </w:r>
            <w:r w:rsidR="009B64B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ser recebido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  <w:r w:rsidR="009B64B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em condições adequadas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: </w:t>
            </w:r>
            <w:r w:rsidRPr="00E06FD9">
              <w:rPr>
                <w:rFonts w:ascii="Arial" w:hAnsi="Arial" w:cs="Arial"/>
                <w:sz w:val="18"/>
                <w:szCs w:val="18"/>
                <w:lang w:val="pt-PT"/>
              </w:rPr>
              <w:t>-------------------------------------------------------------------------------------------------------</w:t>
            </w:r>
            <w:r w:rsidR="003C4A83">
              <w:rPr>
                <w:rFonts w:ascii="Arial" w:hAnsi="Arial" w:cs="Arial"/>
                <w:sz w:val="18"/>
                <w:szCs w:val="18"/>
                <w:lang w:val="pt-PT"/>
              </w:rPr>
              <w:t>-------------------------------------------------------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top w:val="nil"/>
            </w:tcBorders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22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</w:tcBorders>
          </w:tcPr>
          <w:p w:rsidR="001E3C23" w:rsidRPr="00E06FD9" w:rsidRDefault="00C46976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Existe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equipamento de bombagem por aspiração</w:t>
            </w:r>
            <w:r w:rsidR="00B23C5A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de líquidos poluentes existentes n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 interior das embarcações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</w:t>
            </w:r>
            <w:r w:rsidR="00810F5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(G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)</w:t>
            </w:r>
            <w:r w:rsidR="00E06FD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1D2B46" w:rsidRPr="00E06FD9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>--------------------------------------------------------------------------------</w:t>
            </w:r>
            <w:r w:rsidR="003C4A83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>----------------------------------</w:t>
            </w:r>
          </w:p>
        </w:tc>
        <w:tc>
          <w:tcPr>
            <w:tcW w:w="449" w:type="dxa"/>
            <w:gridSpan w:val="2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3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bottom w:val="nil"/>
            </w:tcBorders>
          </w:tcPr>
          <w:p w:rsidR="001E3C23" w:rsidRPr="00E06FD9" w:rsidRDefault="00C46976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Existe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equipamento de bombagem por aspiração de esgotos do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 sanitários das embarcações? (G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</w:t>
            </w:r>
          </w:p>
        </w:tc>
        <w:tc>
          <w:tcPr>
            <w:tcW w:w="449" w:type="dxa"/>
            <w:gridSpan w:val="2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3E2F6B" w:rsidRPr="00E06FD9">
        <w:trPr>
          <w:gridAfter w:val="1"/>
          <w:wAfter w:w="83" w:type="dxa"/>
          <w:trHeight w:val="292"/>
        </w:trPr>
        <w:tc>
          <w:tcPr>
            <w:tcW w:w="540" w:type="dxa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4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Os edifícios e equipamentos existentes no Porto de Recreio/Marina encontram-se em b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oas condições de conservação? (I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</w:t>
            </w:r>
            <w:r w:rsidR="00CA525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</w:t>
            </w:r>
            <w:r w:rsid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--------------------------------------------------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1E3C23" w:rsidRPr="006D79BC">
        <w:trPr>
          <w:gridAfter w:val="4"/>
          <w:wAfter w:w="900" w:type="dxa"/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5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1E3C23" w:rsidRPr="00E06FD9" w:rsidRDefault="00B23C5A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Se negativo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, qual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a deficiência observada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</w:t>
            </w:r>
            <w:r w:rsidR="001E3C23" w:rsidRPr="00E06FD9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 xml:space="preserve"> </w:t>
            </w:r>
            <w:r w:rsidR="001D2B46" w:rsidRPr="00E06FD9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>--------------------------------------------------------------</w:t>
            </w:r>
            <w:r w:rsidR="00E06FD9">
              <w:rPr>
                <w:rFonts w:ascii="Arial" w:hAnsi="Arial" w:cs="Arial"/>
                <w:color w:val="999999"/>
                <w:sz w:val="18"/>
                <w:szCs w:val="18"/>
                <w:lang w:val="pt-PT"/>
              </w:rPr>
              <w:t>-------------------</w:t>
            </w:r>
          </w:p>
        </w:tc>
      </w:tr>
      <w:tr w:rsidR="00CA5258" w:rsidRPr="00E06FD9">
        <w:trPr>
          <w:trHeight w:val="292"/>
        </w:trPr>
        <w:tc>
          <w:tcPr>
            <w:tcW w:w="540" w:type="dxa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6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  <w:tcBorders>
              <w:top w:val="nil"/>
            </w:tcBorders>
          </w:tcPr>
          <w:p w:rsidR="001E3C23" w:rsidRPr="00E06FD9" w:rsidRDefault="000C39F9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Existe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poluição provenie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nte de edifícios/equipamento?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</w:t>
            </w:r>
            <w:r w:rsidR="00DC1D68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</w:t>
            </w:r>
            <w:r w:rsid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</w:t>
            </w:r>
          </w:p>
        </w:tc>
        <w:tc>
          <w:tcPr>
            <w:tcW w:w="360" w:type="dxa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40" w:type="dxa"/>
            <w:gridSpan w:val="3"/>
            <w:tcBorders>
              <w:top w:val="nil"/>
            </w:tcBorders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CA5258" w:rsidRPr="00E06FD9">
        <w:trPr>
          <w:trHeight w:val="292"/>
        </w:trPr>
        <w:tc>
          <w:tcPr>
            <w:tcW w:w="540" w:type="dxa"/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27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</w:tcPr>
          <w:p w:rsidR="001E3C23" w:rsidRPr="00E06FD9" w:rsidRDefault="00B23C5A" w:rsidP="00F9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Há obras 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de reconstrução/expansão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em curso na proximidade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do Porto de Recreio/Marina?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</w:t>
            </w:r>
            <w:r w:rsidR="000C39F9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</w:t>
            </w:r>
          </w:p>
        </w:tc>
        <w:tc>
          <w:tcPr>
            <w:tcW w:w="360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40" w:type="dxa"/>
            <w:gridSpan w:val="3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CA5258" w:rsidRPr="00E06FD9">
        <w:trPr>
          <w:trHeight w:val="292"/>
        </w:trPr>
        <w:tc>
          <w:tcPr>
            <w:tcW w:w="540" w:type="dxa"/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28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</w:tcPr>
          <w:p w:rsidR="001E3C23" w:rsidRPr="00E06FD9" w:rsidRDefault="00B23C5A" w:rsidP="00F933EE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Existem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meios de transporte suste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ntáve</w:t>
            </w:r>
            <w:r w:rsidR="00811E8D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l até</w:t>
            </w:r>
            <w:r w:rsidR="00810F5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ao centro urbano mais próximo disponíveis ao pú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blico? (G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)</w:t>
            </w:r>
            <w:r w:rsidR="00E06FD9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60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40" w:type="dxa"/>
            <w:gridSpan w:val="3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CA5258" w:rsidRPr="00E06FD9">
        <w:trPr>
          <w:trHeight w:val="292"/>
        </w:trPr>
        <w:tc>
          <w:tcPr>
            <w:tcW w:w="540" w:type="dxa"/>
          </w:tcPr>
          <w:p w:rsidR="001E3C23" w:rsidRPr="00E06FD9" w:rsidRDefault="00F1707E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29</w:t>
            </w:r>
            <w:r w:rsidR="003E2F6B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</w:tcPr>
          <w:p w:rsidR="001E3C23" w:rsidRPr="00E06FD9" w:rsidRDefault="00133FF3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O e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stacionamento/circulação de viaturas</w:t>
            </w:r>
            <w:r w:rsidR="00B23C5A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é disciplinado e existem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áreas designa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das, devidamente sinalizadas?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E3C23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</w:t>
            </w:r>
            <w:r w:rsidR="000C39F9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-----------------------------------------------</w:t>
            </w:r>
            <w:r w:rsid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------------------------------------------</w:t>
            </w:r>
          </w:p>
        </w:tc>
        <w:tc>
          <w:tcPr>
            <w:tcW w:w="360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40" w:type="dxa"/>
            <w:gridSpan w:val="3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  <w:tr w:rsidR="00CA5258" w:rsidRPr="00E06FD9">
        <w:trPr>
          <w:trHeight w:val="292"/>
        </w:trPr>
        <w:tc>
          <w:tcPr>
            <w:tcW w:w="540" w:type="dxa"/>
          </w:tcPr>
          <w:p w:rsidR="001E3C23" w:rsidRPr="00E06FD9" w:rsidRDefault="003E2F6B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3</w:t>
            </w:r>
            <w:r w:rsidR="00F1707E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0</w:t>
            </w: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-</w:t>
            </w:r>
          </w:p>
        </w:tc>
        <w:tc>
          <w:tcPr>
            <w:tcW w:w="8640" w:type="dxa"/>
          </w:tcPr>
          <w:p w:rsidR="001E3C23" w:rsidRPr="00E06FD9" w:rsidRDefault="00B23C5A" w:rsidP="00DA783B">
            <w:pPr>
              <w:autoSpaceDE w:val="0"/>
              <w:autoSpaceDN w:val="0"/>
              <w:adjustRightInd w:val="0"/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A qualidade e quantidade das i</w:t>
            </w:r>
            <w:r w:rsidR="00133FF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nstalações s</w:t>
            </w:r>
            <w:r w:rsidR="00401BFD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anitárias</w:t>
            </w:r>
            <w:r w:rsidR="00892097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e</w:t>
            </w:r>
            <w:r w:rsidR="00401BFD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133FF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balneário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  <w:r w:rsidR="00401BFD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810F5C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são adequadas</w:t>
            </w:r>
            <w:r w:rsidR="00D7392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? (I</w:t>
            </w:r>
            <w:r w:rsidR="001E3C23"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) </w:t>
            </w:r>
            <w:r w:rsidR="001D2B46" w:rsidRP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</w:t>
            </w:r>
            <w:r w:rsidR="00E06FD9">
              <w:rPr>
                <w:rFonts w:ascii="Arial" w:hAnsi="Arial" w:cs="Arial"/>
                <w:color w:val="9A9A9A"/>
                <w:sz w:val="18"/>
                <w:szCs w:val="18"/>
                <w:lang w:val="pt-PT"/>
              </w:rPr>
              <w:t>-------------</w:t>
            </w:r>
          </w:p>
        </w:tc>
        <w:tc>
          <w:tcPr>
            <w:tcW w:w="360" w:type="dxa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S</w:t>
            </w:r>
          </w:p>
        </w:tc>
        <w:tc>
          <w:tcPr>
            <w:tcW w:w="540" w:type="dxa"/>
            <w:gridSpan w:val="3"/>
          </w:tcPr>
          <w:p w:rsidR="001E3C23" w:rsidRPr="00E06FD9" w:rsidRDefault="001E3C23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</w:pPr>
            <w:r w:rsidRPr="00E06FD9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 xml:space="preserve">N </w:t>
            </w:r>
          </w:p>
        </w:tc>
      </w:tr>
    </w:tbl>
    <w:p w:rsidR="00DA783B" w:rsidRPr="00E06FD9" w:rsidRDefault="00DA783B" w:rsidP="00DA783B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  <w:sectPr w:rsidR="00DA783B" w:rsidRPr="00E06FD9" w:rsidSect="00F933EE">
          <w:footerReference w:type="default" r:id="rId7"/>
          <w:pgSz w:w="12240" w:h="15840"/>
          <w:pgMar w:top="851" w:right="900" w:bottom="709" w:left="1260" w:header="720" w:footer="466" w:gutter="0"/>
          <w:cols w:space="720"/>
          <w:noEndnote/>
        </w:sectPr>
      </w:pPr>
    </w:p>
    <w:tbl>
      <w:tblPr>
        <w:tblpPr w:leftFromText="141" w:rightFromText="141" w:vertAnchor="text" w:horzAnchor="margin" w:tblpX="-324" w:tblpY="71"/>
        <w:tblW w:w="100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6"/>
        <w:gridCol w:w="8574"/>
        <w:gridCol w:w="360"/>
        <w:gridCol w:w="545"/>
      </w:tblGrid>
      <w:tr w:rsidR="000C39F9" w:rsidRPr="00E06FD9">
        <w:trPr>
          <w:trHeight w:val="292"/>
        </w:trPr>
        <w:tc>
          <w:tcPr>
            <w:tcW w:w="606" w:type="dxa"/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lastRenderedPageBreak/>
              <w:t>31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74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Aparentam ser regularmen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>te limpas? (I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360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0C39F9" w:rsidRPr="00E06FD9">
        <w:trPr>
          <w:trHeight w:val="292"/>
        </w:trPr>
        <w:tc>
          <w:tcPr>
            <w:tcW w:w="606" w:type="dxa"/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32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74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Local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>izadas a m</w:t>
            </w:r>
            <w:r w:rsidR="00810F5C">
              <w:rPr>
                <w:rFonts w:ascii="Arial" w:hAnsi="Arial"/>
                <w:sz w:val="18"/>
                <w:szCs w:val="18"/>
                <w:lang w:val="pt-PT"/>
              </w:rPr>
              <w:t xml:space="preserve">enos de 200 metros de qualquer 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>embarcação atracada? (I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</w:t>
            </w:r>
          </w:p>
        </w:tc>
        <w:tc>
          <w:tcPr>
            <w:tcW w:w="360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0C39F9" w:rsidRPr="00E06FD9">
        <w:trPr>
          <w:trHeight w:val="292"/>
        </w:trPr>
        <w:tc>
          <w:tcPr>
            <w:tcW w:w="606" w:type="dxa"/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33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74" w:type="dxa"/>
          </w:tcPr>
          <w:p w:rsidR="000C39F9" w:rsidRPr="00E06FD9" w:rsidRDefault="00401BFD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Existem tomadas 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de </w:t>
            </w:r>
            <w:proofErr w:type="spellStart"/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electricidade</w:t>
            </w:r>
            <w:proofErr w:type="spellEnd"/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e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de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água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potável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 xml:space="preserve"> nos pontões? (I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0C39F9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</w:t>
            </w:r>
            <w:r w:rsidR="00810F5C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</w:t>
            </w:r>
          </w:p>
        </w:tc>
        <w:tc>
          <w:tcPr>
            <w:tcW w:w="360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0C39F9" w:rsidRPr="00E06FD9">
        <w:trPr>
          <w:trHeight w:val="292"/>
        </w:trPr>
        <w:tc>
          <w:tcPr>
            <w:tcW w:w="606" w:type="dxa"/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34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74" w:type="dxa"/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Existem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áreas de reparação/</w:t>
            </w:r>
            <w:r w:rsidR="00371198">
              <w:rPr>
                <w:rFonts w:ascii="Arial" w:hAnsi="Arial"/>
                <w:sz w:val="18"/>
                <w:szCs w:val="18"/>
                <w:lang w:val="pt-PT"/>
              </w:rPr>
              <w:t>limpeza de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 xml:space="preserve"> embarcações?</w:t>
            </w:r>
            <w:r w:rsidR="00810F5C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>(I/G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810F5C">
              <w:rPr>
                <w:rFonts w:ascii="Arial" w:hAnsi="Arial"/>
                <w:sz w:val="18"/>
                <w:szCs w:val="18"/>
                <w:lang w:val="pt-PT"/>
              </w:rPr>
              <w:t>-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-</w:t>
            </w:r>
            <w:r w:rsidR="00E06FD9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</w:t>
            </w:r>
            <w:r w:rsidR="00371198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</w:t>
            </w:r>
          </w:p>
        </w:tc>
        <w:tc>
          <w:tcPr>
            <w:tcW w:w="360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0C39F9" w:rsidRPr="00E06FD9">
        <w:trPr>
          <w:trHeight w:val="292"/>
        </w:trPr>
        <w:tc>
          <w:tcPr>
            <w:tcW w:w="606" w:type="dxa"/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35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74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 algum tipo de poluição nas áreas circundantes</w:t>
            </w:r>
            <w:r w:rsidR="00401BFD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ao plano de água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? </w:t>
            </w:r>
            <w:r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</w:t>
            </w:r>
          </w:p>
        </w:tc>
        <w:tc>
          <w:tcPr>
            <w:tcW w:w="360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371198" w:rsidRPr="00E06FD9">
        <w:trPr>
          <w:trHeight w:val="292"/>
        </w:trPr>
        <w:tc>
          <w:tcPr>
            <w:tcW w:w="606" w:type="dxa"/>
            <w:tcBorders>
              <w:top w:val="nil"/>
              <w:bottom w:val="nil"/>
            </w:tcBorders>
          </w:tcPr>
          <w:p w:rsidR="00371198" w:rsidRPr="00E06FD9" w:rsidRDefault="00371198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36-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:rsidR="00371198" w:rsidRPr="00E06FD9" w:rsidRDefault="0042211C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É interdita a circulação de cães à solta no Porto de Recreio/Marina?</w:t>
            </w:r>
            <w:r w:rsidRPr="0042211C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 -----------------------------------------------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71198" w:rsidRPr="00E06FD9" w:rsidRDefault="0042211C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371198" w:rsidRPr="00E06FD9" w:rsidRDefault="0042211C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N</w:t>
            </w:r>
          </w:p>
        </w:tc>
      </w:tr>
      <w:tr w:rsidR="000C39F9" w:rsidRPr="00E06FD9">
        <w:trPr>
          <w:trHeight w:val="292"/>
        </w:trPr>
        <w:tc>
          <w:tcPr>
            <w:tcW w:w="606" w:type="dxa"/>
            <w:tcBorders>
              <w:top w:val="nil"/>
              <w:bottom w:val="nil"/>
            </w:tcBorders>
          </w:tcPr>
          <w:p w:rsidR="000C39F9" w:rsidRPr="00E06FD9" w:rsidRDefault="00F1707E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3</w:t>
            </w:r>
            <w:r w:rsidR="00371198">
              <w:rPr>
                <w:rFonts w:ascii="Arial" w:hAnsi="Arial"/>
                <w:sz w:val="18"/>
                <w:szCs w:val="18"/>
                <w:lang w:val="pt-PT"/>
              </w:rPr>
              <w:t>7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74" w:type="dxa"/>
            <w:tcBorders>
              <w:top w:val="nil"/>
              <w:bottom w:val="nil"/>
            </w:tcBorders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Existem instalações e acessos para pes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>soas com mobilidade reduzida? (G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0C39F9" w:rsidRPr="006D79BC">
        <w:trPr>
          <w:trHeight w:val="280"/>
        </w:trPr>
        <w:tc>
          <w:tcPr>
            <w:tcW w:w="606" w:type="dxa"/>
            <w:tcBorders>
              <w:top w:val="nil"/>
              <w:bottom w:val="nil"/>
            </w:tcBorders>
          </w:tcPr>
          <w:p w:rsidR="000C39F9" w:rsidRPr="00E06FD9" w:rsidRDefault="00371198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38</w:t>
            </w:r>
            <w:r w:rsidR="000C39F9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9479" w:type="dxa"/>
            <w:gridSpan w:val="3"/>
            <w:tcBorders>
              <w:top w:val="nil"/>
              <w:bottom w:val="nil"/>
            </w:tcBorders>
          </w:tcPr>
          <w:p w:rsidR="000C39F9" w:rsidRPr="00E06FD9" w:rsidRDefault="000C39F9" w:rsidP="000C39F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Se sim, descreva quais?</w:t>
            </w:r>
            <w:r w:rsidR="00E06FD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------------------------------------------------</w:t>
            </w:r>
            <w:r w:rsidR="001D2B46" w:rsidRPr="00E06FD9">
              <w:rPr>
                <w:rFonts w:ascii="Arial" w:hAnsi="Arial"/>
                <w:sz w:val="18"/>
                <w:szCs w:val="18"/>
                <w:lang w:val="pt-PT"/>
              </w:rPr>
              <w:t>------------------------------</w:t>
            </w:r>
            <w:r w:rsidR="00DC1D68" w:rsidRPr="00E06FD9">
              <w:rPr>
                <w:rFonts w:ascii="Arial" w:hAnsi="Arial"/>
                <w:sz w:val="18"/>
                <w:szCs w:val="18"/>
                <w:lang w:val="pt-PT"/>
              </w:rPr>
              <w:t>------</w:t>
            </w:r>
            <w:r w:rsidR="001D2B46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  <w:r w:rsidR="0042211C">
              <w:rPr>
                <w:rFonts w:ascii="Arial" w:hAnsi="Arial"/>
                <w:sz w:val="18"/>
                <w:szCs w:val="18"/>
                <w:lang w:val="pt-PT"/>
              </w:rPr>
              <w:t>----------------------------------</w:t>
            </w:r>
          </w:p>
          <w:p w:rsidR="00401BFD" w:rsidRPr="00E06FD9" w:rsidRDefault="00401BFD" w:rsidP="00F93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Passeios com piso liso</w:t>
            </w:r>
            <w:r w:rsidR="00C2562B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C2562B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3C4A83">
              <w:rPr>
                <w:rFonts w:ascii="Arial" w:hAnsi="Arial"/>
                <w:sz w:val="18"/>
                <w:szCs w:val="18"/>
                <w:lang w:val="pt-PT"/>
              </w:rPr>
              <w:sym w:font="Webdings" w:char="F063"/>
            </w:r>
            <w:r w:rsidR="00C2562B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C2562B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  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Estacionamento automóvel</w:t>
            </w:r>
            <w:r w:rsidR="0042211C">
              <w:rPr>
                <w:rFonts w:ascii="Arial" w:hAnsi="Arial"/>
                <w:sz w:val="18"/>
                <w:szCs w:val="18"/>
                <w:lang w:val="pt-PT"/>
              </w:rPr>
              <w:t xml:space="preserve"> reservado</w:t>
            </w:r>
            <w:r w:rsidR="00C2562B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3C4A83">
              <w:rPr>
                <w:rFonts w:ascii="Arial" w:hAnsi="Arial"/>
                <w:sz w:val="18"/>
                <w:szCs w:val="18"/>
                <w:lang w:val="pt-PT"/>
              </w:rPr>
              <w:sym w:font="Webdings" w:char="F063"/>
            </w:r>
            <w:r w:rsidR="003C4A83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043063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     Rampas   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 xml:space="preserve">                    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      </w:t>
            </w:r>
            <w:r w:rsidR="00D73920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42211C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3C4A83">
              <w:rPr>
                <w:rFonts w:ascii="Arial" w:hAnsi="Arial"/>
                <w:sz w:val="18"/>
                <w:szCs w:val="18"/>
                <w:lang w:val="pt-PT"/>
              </w:rPr>
              <w:sym w:font="Webdings" w:char="F063"/>
            </w:r>
            <w:r w:rsidR="003C4A83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043063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   </w:t>
            </w:r>
          </w:p>
          <w:p w:rsidR="00401BFD" w:rsidRPr="00E06FD9" w:rsidRDefault="00DB4E86" w:rsidP="00F93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Sanitários adequados    </w:t>
            </w:r>
            <w:r w:rsidR="003C4A83">
              <w:rPr>
                <w:rFonts w:ascii="Arial" w:hAnsi="Arial"/>
                <w:sz w:val="18"/>
                <w:szCs w:val="18"/>
                <w:lang w:val="pt-PT"/>
              </w:rPr>
              <w:sym w:font="Webdings" w:char="F063"/>
            </w:r>
            <w:r w:rsidR="003C4A83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     </w:t>
            </w:r>
            <w:r w:rsidR="00765F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</w:t>
            </w:r>
            <w:r w:rsidR="00401BFD" w:rsidRPr="00E06FD9">
              <w:rPr>
                <w:rFonts w:ascii="Arial" w:hAnsi="Arial"/>
                <w:sz w:val="18"/>
                <w:szCs w:val="18"/>
                <w:lang w:val="pt-PT"/>
              </w:rPr>
              <w:t>Alternativa</w:t>
            </w:r>
            <w:r w:rsidR="00765F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s a degraus 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       </w:t>
            </w:r>
            <w:r w:rsidR="00765F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3C4A83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765F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    </w:t>
            </w:r>
            <w:r w:rsidR="0042211C">
              <w:rPr>
                <w:rFonts w:ascii="Arial" w:hAnsi="Arial"/>
                <w:sz w:val="18"/>
                <w:szCs w:val="18"/>
                <w:lang w:val="pt-PT"/>
              </w:rPr>
              <w:t xml:space="preserve">        </w:t>
            </w:r>
            <w:r w:rsidR="0042211C">
              <w:rPr>
                <w:rFonts w:ascii="Arial" w:hAnsi="Arial"/>
                <w:sz w:val="18"/>
                <w:szCs w:val="18"/>
                <w:lang w:val="pt-PT"/>
              </w:rPr>
              <w:sym w:font="Webdings" w:char="F063"/>
            </w:r>
            <w:r w:rsidR="0042211C">
              <w:rPr>
                <w:rFonts w:ascii="Arial" w:hAnsi="Arial"/>
                <w:sz w:val="18"/>
                <w:szCs w:val="18"/>
                <w:lang w:val="pt-PT"/>
              </w:rPr>
              <w:t xml:space="preserve">         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Degraus baixos e boleados </w:t>
            </w:r>
            <w:r w:rsidR="003C4A83">
              <w:rPr>
                <w:rFonts w:ascii="Arial" w:hAnsi="Arial"/>
                <w:sz w:val="18"/>
                <w:szCs w:val="18"/>
                <w:lang w:val="pt-PT"/>
              </w:rPr>
              <w:sym w:font="Webdings" w:char="F063"/>
            </w:r>
          </w:p>
        </w:tc>
      </w:tr>
    </w:tbl>
    <w:p w:rsidR="00065A02" w:rsidRPr="00E06FD9" w:rsidRDefault="00065A02" w:rsidP="00DA783B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</w:pPr>
    </w:p>
    <w:p w:rsidR="00DA783B" w:rsidRPr="00E06FD9" w:rsidRDefault="00DA783B" w:rsidP="00DA783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  <w:lang w:val="pt-PT"/>
        </w:rPr>
      </w:pPr>
      <w:r w:rsidRPr="00E06FD9">
        <w:rPr>
          <w:rFonts w:ascii="Arial" w:hAnsi="Arial"/>
          <w:b/>
          <w:sz w:val="20"/>
          <w:szCs w:val="20"/>
          <w:u w:val="single"/>
          <w:lang w:val="pt-PT"/>
        </w:rPr>
        <w:t>S</w:t>
      </w:r>
      <w:r w:rsidR="002319C0" w:rsidRPr="00E06FD9">
        <w:rPr>
          <w:rFonts w:ascii="Arial" w:hAnsi="Arial"/>
          <w:b/>
          <w:sz w:val="20"/>
          <w:szCs w:val="20"/>
          <w:u w:val="single"/>
          <w:lang w:val="pt-PT"/>
        </w:rPr>
        <w:t>egurança</w:t>
      </w:r>
      <w:r w:rsidR="008435AC" w:rsidRPr="00E06FD9">
        <w:rPr>
          <w:rFonts w:ascii="Arial" w:hAnsi="Arial"/>
          <w:b/>
          <w:sz w:val="20"/>
          <w:szCs w:val="20"/>
          <w:u w:val="single"/>
          <w:lang w:val="pt-PT"/>
        </w:rPr>
        <w:t>/Serviços</w:t>
      </w:r>
    </w:p>
    <w:p w:rsidR="006F0239" w:rsidRPr="00D20488" w:rsidRDefault="006F0239" w:rsidP="00DA783B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pt-PT"/>
        </w:rPr>
      </w:pPr>
    </w:p>
    <w:tbl>
      <w:tblPr>
        <w:tblW w:w="9891" w:type="dxa"/>
        <w:tblInd w:w="-25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40"/>
        <w:gridCol w:w="23"/>
        <w:gridCol w:w="8590"/>
        <w:gridCol w:w="363"/>
        <w:gridCol w:w="375"/>
      </w:tblGrid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8C58EA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3</w:t>
            </w:r>
            <w:r w:rsidR="00371198">
              <w:rPr>
                <w:rFonts w:ascii="Arial" w:hAnsi="Arial"/>
                <w:sz w:val="18"/>
                <w:szCs w:val="18"/>
                <w:lang w:val="pt-PT"/>
              </w:rPr>
              <w:t>9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73786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 equipamento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salva-vidas no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>s pontões de amarração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</w:t>
            </w:r>
            <w:r w:rsidR="00E06FD9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A224C5" w:rsidRPr="00E06FD9">
        <w:trPr>
          <w:trHeight w:val="280"/>
        </w:trPr>
        <w:tc>
          <w:tcPr>
            <w:tcW w:w="563" w:type="dxa"/>
            <w:gridSpan w:val="2"/>
            <w:tcBorders>
              <w:bottom w:val="nil"/>
            </w:tcBorders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40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9328" w:type="dxa"/>
            <w:gridSpan w:val="3"/>
            <w:tcBorders>
              <w:bottom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Que tipo de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equipamento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? </w:t>
            </w:r>
            <w:r w:rsidR="00DC1D68" w:rsidRPr="00E06FD9">
              <w:rPr>
                <w:rFonts w:ascii="Arial" w:hAnsi="Arial"/>
                <w:sz w:val="18"/>
                <w:szCs w:val="18"/>
                <w:lang w:val="pt-PT"/>
              </w:rPr>
              <w:t>---------------------------------------------------------------------------------</w:t>
            </w:r>
            <w:r w:rsidR="001D2B46" w:rsidRPr="00E06FD9">
              <w:rPr>
                <w:rFonts w:ascii="Arial" w:hAnsi="Arial"/>
                <w:sz w:val="18"/>
                <w:szCs w:val="18"/>
                <w:lang w:val="pt-PT"/>
              </w:rPr>
              <w:t>--</w:t>
            </w:r>
            <w:r w:rsidR="00E06FD9">
              <w:rPr>
                <w:rFonts w:ascii="Arial" w:hAnsi="Arial"/>
                <w:sz w:val="18"/>
                <w:szCs w:val="18"/>
                <w:lang w:val="pt-PT"/>
              </w:rPr>
              <w:t>--------------------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A224C5" w:rsidRPr="00E06FD9" w:rsidRDefault="008C58EA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4</w:t>
            </w:r>
            <w:r w:rsidR="00371198">
              <w:rPr>
                <w:rFonts w:ascii="Arial" w:hAnsi="Arial"/>
                <w:sz w:val="18"/>
                <w:szCs w:val="18"/>
                <w:lang w:val="pt-PT"/>
              </w:rPr>
              <w:t>1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  <w:tcBorders>
              <w:top w:val="nil"/>
              <w:bottom w:val="nil"/>
            </w:tcBorders>
          </w:tcPr>
          <w:p w:rsidR="00A224C5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Parece suficiente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)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 -----------------------------------------------------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  <w:tcBorders>
              <w:top w:val="nil"/>
            </w:tcBorders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42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  <w:tcBorders>
              <w:top w:val="nil"/>
            </w:tcBorders>
          </w:tcPr>
          <w:p w:rsidR="00A224C5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Encontra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-se em devidas condições de operacionalid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ade?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---------------------------- 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  <w:tcBorders>
              <w:top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  <w:tcBorders>
              <w:top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43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2F4C9B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A sinalização permite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localizá-lo</w:t>
            </w:r>
            <w:r>
              <w:rPr>
                <w:rFonts w:ascii="Arial" w:hAnsi="Arial"/>
                <w:sz w:val="18"/>
                <w:szCs w:val="18"/>
                <w:lang w:val="pt-PT"/>
              </w:rPr>
              <w:t xml:space="preserve"> facilmente?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----------------------------------------------------------------------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44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Encontra-se disponível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as 24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horas por dia?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 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45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C46976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telefone público ou de emergência perto do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plano de água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)</w:t>
            </w:r>
            <w:r w:rsidR="00E06FD9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 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46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Encontra-se </w:t>
            </w:r>
            <w:r w:rsidR="00811E8D">
              <w:rPr>
                <w:rFonts w:ascii="Arial" w:hAnsi="Arial"/>
                <w:sz w:val="18"/>
                <w:szCs w:val="18"/>
                <w:lang w:val="pt-PT"/>
              </w:rPr>
              <w:t>disponível</w:t>
            </w:r>
            <w:r w:rsidR="008B7BB1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24 horas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por dia?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47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</w:t>
            </w:r>
            <w:r w:rsidR="00C46976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equipamento de primeiros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soc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>orros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? (I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48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2F4C9B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A sua localização está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devidamente assinalada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?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--------------------------------------------------------------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</w:t>
            </w:r>
            <w:r w:rsidR="001D2B4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49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Existe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equipamento de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combate a incêndio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que inclua a </w:t>
            </w:r>
            <w:proofErr w:type="spellStart"/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>protecção</w:t>
            </w:r>
            <w:proofErr w:type="spellEnd"/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das embarcações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>? (I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E06FD9">
              <w:rPr>
                <w:rFonts w:ascii="Arial" w:hAnsi="Arial"/>
                <w:sz w:val="18"/>
                <w:szCs w:val="18"/>
                <w:lang w:val="pt-PT"/>
              </w:rPr>
              <w:t>--------------------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50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</w:tcPr>
          <w:p w:rsidR="00A224C5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Encontra-se disponível e </w:t>
            </w:r>
            <w:r w:rsidR="008B7BB1" w:rsidRPr="00E06FD9">
              <w:rPr>
                <w:rFonts w:ascii="Arial" w:hAnsi="Arial"/>
                <w:sz w:val="18"/>
                <w:szCs w:val="18"/>
                <w:lang w:val="pt-PT"/>
              </w:rPr>
              <w:t>ope</w:t>
            </w:r>
            <w:r w:rsidR="00811E8D">
              <w:rPr>
                <w:rFonts w:ascii="Arial" w:hAnsi="Arial"/>
                <w:sz w:val="18"/>
                <w:szCs w:val="18"/>
                <w:lang w:val="pt-PT"/>
              </w:rPr>
              <w:t>racional</w:t>
            </w:r>
            <w:r w:rsidR="008B7BB1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24 horas</w:t>
            </w:r>
            <w:r w:rsidR="002F4C9B">
              <w:rPr>
                <w:rFonts w:ascii="Arial" w:hAnsi="Arial"/>
                <w:sz w:val="18"/>
                <w:szCs w:val="18"/>
                <w:lang w:val="pt-PT"/>
              </w:rPr>
              <w:t xml:space="preserve"> por dia? (I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</w:t>
            </w:r>
            <w:r w:rsid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</w:t>
            </w:r>
            <w:r w:rsidR="001E518D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A224C5" w:rsidRPr="00E06FD9">
        <w:trPr>
          <w:trHeight w:val="292"/>
        </w:trPr>
        <w:tc>
          <w:tcPr>
            <w:tcW w:w="563" w:type="dxa"/>
            <w:gridSpan w:val="2"/>
            <w:tcBorders>
              <w:bottom w:val="nil"/>
            </w:tcBorders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51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9328" w:type="dxa"/>
            <w:gridSpan w:val="3"/>
            <w:tcBorders>
              <w:bottom w:val="nil"/>
            </w:tcBorders>
          </w:tcPr>
          <w:p w:rsidR="00A224C5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Que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tipo de equipamento? ----------------------------------------------------------------- </w:t>
            </w:r>
            <w:r w:rsidR="00DC1D68" w:rsidRPr="00E06FD9">
              <w:rPr>
                <w:rFonts w:ascii="Arial" w:hAnsi="Arial"/>
                <w:sz w:val="18"/>
                <w:szCs w:val="18"/>
                <w:lang w:val="pt-PT"/>
              </w:rPr>
              <w:t>-------------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  <w:r w:rsidR="001D2B46" w:rsidRPr="00E06FD9">
              <w:rPr>
                <w:rFonts w:ascii="Arial" w:hAnsi="Arial"/>
                <w:sz w:val="18"/>
                <w:szCs w:val="18"/>
                <w:lang w:val="pt-PT"/>
              </w:rPr>
              <w:t>--</w:t>
            </w:r>
            <w:r w:rsidR="001E518D">
              <w:rPr>
                <w:rFonts w:ascii="Arial" w:hAnsi="Arial"/>
                <w:sz w:val="18"/>
                <w:szCs w:val="18"/>
                <w:lang w:val="pt-PT"/>
              </w:rPr>
              <w:t>----------------------</w:t>
            </w:r>
          </w:p>
          <w:p w:rsidR="008435AC" w:rsidRPr="00E06FD9" w:rsidRDefault="008435AC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--------------------------------------------------------------------------------------------------------------</w:t>
            </w:r>
            <w:r w:rsidR="001D2B46" w:rsidRPr="00E06FD9">
              <w:rPr>
                <w:rFonts w:ascii="Arial" w:hAnsi="Arial"/>
                <w:sz w:val="18"/>
                <w:szCs w:val="18"/>
                <w:lang w:val="pt-PT"/>
              </w:rPr>
              <w:t>--------</w:t>
            </w:r>
            <w:r w:rsidR="001E518D">
              <w:rPr>
                <w:rFonts w:ascii="Arial" w:hAnsi="Arial"/>
                <w:sz w:val="18"/>
                <w:szCs w:val="18"/>
                <w:lang w:val="pt-PT"/>
              </w:rPr>
              <w:t>----------------------</w:t>
            </w:r>
          </w:p>
        </w:tc>
      </w:tr>
      <w:tr w:rsidR="00C46976" w:rsidRPr="00E06FD9">
        <w:trPr>
          <w:trHeight w:val="28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52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</w:tcBorders>
          </w:tcPr>
          <w:p w:rsidR="00A224C5" w:rsidRPr="00E06FD9" w:rsidRDefault="00C46976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Existe 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estação de a</w:t>
            </w:r>
            <w:r w:rsidR="008B7BB1">
              <w:rPr>
                <w:rFonts w:ascii="Arial" w:hAnsi="Arial"/>
                <w:sz w:val="18"/>
                <w:szCs w:val="18"/>
                <w:lang w:val="pt-PT"/>
              </w:rPr>
              <w:t>bastecimento de combustíveis? (I/G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) </w:t>
            </w:r>
            <w:r w:rsidR="00A224C5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</w:t>
            </w:r>
            <w:r w:rsidR="001E518D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8C58EA" w:rsidRPr="006D79BC">
        <w:trPr>
          <w:trHeight w:val="29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8C58EA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53</w:t>
            </w:r>
            <w:r w:rsidR="008C58EA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</w:tcBorders>
          </w:tcPr>
          <w:p w:rsidR="008C58EA" w:rsidRPr="00E06FD9" w:rsidRDefault="008C58EA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Há normas de segurança</w:t>
            </w:r>
            <w:r w:rsidR="008B7BB1">
              <w:rPr>
                <w:rFonts w:ascii="Arial" w:hAnsi="Arial"/>
                <w:sz w:val="18"/>
                <w:szCs w:val="18"/>
                <w:lang w:val="pt-PT"/>
              </w:rPr>
              <w:t xml:space="preserve"> afixadas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sobre prevenção de incênd</w:t>
            </w:r>
            <w:r w:rsidR="008B7BB1">
              <w:rPr>
                <w:rFonts w:ascii="Arial" w:hAnsi="Arial"/>
                <w:sz w:val="18"/>
                <w:szCs w:val="18"/>
                <w:lang w:val="pt-PT"/>
              </w:rPr>
              <w:t>io e vigilância quanto ao seu cumprimento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? ----------------------------------------------------------------------------------------------------------------------</w:t>
            </w:r>
            <w:r w:rsidR="001E518D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58EA" w:rsidRPr="00E06FD9" w:rsidRDefault="008C58EA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C58EA" w:rsidRPr="00E06FD9" w:rsidRDefault="008C58EA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tr w:rsidR="00C46976" w:rsidRPr="00E06FD9">
        <w:trPr>
          <w:trHeight w:val="29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</w:tcBorders>
          </w:tcPr>
          <w:p w:rsidR="00A224C5" w:rsidRPr="00E06FD9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54</w:t>
            </w:r>
            <w:r w:rsidR="00A224C5" w:rsidRPr="00E06FD9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Está protegida contra</w:t>
            </w:r>
            <w:r w:rsidR="008435AC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riscos de incêndio (existem extintores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 de espuma/baldes de areia,</w:t>
            </w:r>
            <w:r w:rsidR="00605F1E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etc</w:t>
            </w:r>
            <w:r w:rsidR="00605F1E">
              <w:rPr>
                <w:rFonts w:ascii="Arial" w:hAnsi="Arial"/>
                <w:sz w:val="18"/>
                <w:szCs w:val="18"/>
                <w:lang w:val="pt-PT"/>
              </w:rPr>
              <w:t>.</w:t>
            </w:r>
            <w:r w:rsidRPr="00E06FD9">
              <w:rPr>
                <w:rFonts w:ascii="Arial" w:hAnsi="Arial"/>
                <w:sz w:val="18"/>
                <w:szCs w:val="18"/>
                <w:lang w:val="pt-PT"/>
              </w:rPr>
              <w:t>)</w:t>
            </w:r>
            <w:r w:rsidR="00C46976"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? </w:t>
            </w:r>
            <w:r w:rsidR="00C46976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</w:t>
            </w:r>
            <w:r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 xml:space="preserve"> </w:t>
            </w:r>
            <w:r w:rsidR="00DC1D68" w:rsidRPr="00E06FD9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224C5" w:rsidRPr="00E06FD9" w:rsidRDefault="00A224C5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E06FD9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A224C5" w:rsidRPr="00A66522" w:rsidTr="00A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trHeight w:val="295"/>
        </w:trPr>
        <w:tc>
          <w:tcPr>
            <w:tcW w:w="540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5</w:t>
            </w:r>
            <w:r w:rsidR="00371198" w:rsidRPr="00A66522">
              <w:rPr>
                <w:rFonts w:ascii="Arial" w:hAnsi="Arial"/>
                <w:sz w:val="18"/>
                <w:szCs w:val="18"/>
                <w:lang w:val="pt-PT"/>
              </w:rPr>
              <w:t>5</w:t>
            </w:r>
            <w:r w:rsidRPr="00A66522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622" w:type="dxa"/>
            <w:gridSpan w:val="2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O Porto de Recre</w:t>
            </w:r>
            <w:r w:rsidR="008435AC" w:rsidRPr="00A66522">
              <w:rPr>
                <w:rFonts w:ascii="Arial" w:hAnsi="Arial"/>
                <w:sz w:val="18"/>
                <w:szCs w:val="18"/>
                <w:lang w:val="pt-PT"/>
              </w:rPr>
              <w:t>io/Marina regulamenta e condiciona</w:t>
            </w:r>
            <w:r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a poluição sonora</w:t>
            </w:r>
            <w:r w:rsidR="008435AC" w:rsidRPr="00A66522">
              <w:rPr>
                <w:rFonts w:ascii="Arial" w:hAnsi="Arial"/>
                <w:sz w:val="18"/>
                <w:szCs w:val="18"/>
                <w:lang w:val="pt-PT"/>
              </w:rPr>
              <w:t>, especialmente de noite</w:t>
            </w:r>
            <w:r w:rsidRPr="00A66522">
              <w:rPr>
                <w:rFonts w:ascii="Arial" w:hAnsi="Arial"/>
                <w:sz w:val="18"/>
                <w:szCs w:val="18"/>
                <w:lang w:val="pt-PT"/>
              </w:rPr>
              <w:t>?</w:t>
            </w:r>
            <w:r w:rsidR="00E06FD9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Pr="00A66522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</w:t>
            </w:r>
          </w:p>
        </w:tc>
        <w:tc>
          <w:tcPr>
            <w:tcW w:w="363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375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N</w:t>
            </w:r>
          </w:p>
        </w:tc>
      </w:tr>
      <w:tr w:rsidR="00A224C5" w:rsidRPr="00A66522" w:rsidTr="00A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trHeight w:val="252"/>
        </w:trPr>
        <w:tc>
          <w:tcPr>
            <w:tcW w:w="540" w:type="dxa"/>
          </w:tcPr>
          <w:p w:rsidR="00A224C5" w:rsidRPr="00A66522" w:rsidRDefault="00371198" w:rsidP="00A6652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56</w:t>
            </w:r>
            <w:r w:rsidR="00542BEF" w:rsidRPr="00A66522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622" w:type="dxa"/>
            <w:gridSpan w:val="2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Existe serv</w:t>
            </w:r>
            <w:r w:rsidR="008B7BB1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iço de segurança e de </w:t>
            </w:r>
            <w:proofErr w:type="gramStart"/>
            <w:r w:rsidR="008B7BB1" w:rsidRPr="00A66522">
              <w:rPr>
                <w:rFonts w:ascii="Arial" w:hAnsi="Arial"/>
                <w:sz w:val="18"/>
                <w:szCs w:val="18"/>
                <w:lang w:val="pt-PT"/>
              </w:rPr>
              <w:t>controle</w:t>
            </w:r>
            <w:proofErr w:type="gramEnd"/>
            <w:r w:rsidR="008B7BB1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de intrusão n</w:t>
            </w:r>
            <w:r w:rsidR="00811E8D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os cais de </w:t>
            </w:r>
            <w:proofErr w:type="spellStart"/>
            <w:r w:rsidR="00811E8D" w:rsidRPr="00A66522">
              <w:rPr>
                <w:rFonts w:ascii="Arial" w:hAnsi="Arial"/>
                <w:sz w:val="18"/>
                <w:szCs w:val="18"/>
                <w:lang w:val="pt-PT"/>
              </w:rPr>
              <w:t>atracção</w:t>
            </w:r>
            <w:proofErr w:type="spellEnd"/>
            <w:r w:rsidR="00811E8D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com r</w:t>
            </w:r>
            <w:r w:rsidR="008B7BB1" w:rsidRPr="00A66522">
              <w:rPr>
                <w:rFonts w:ascii="Arial" w:hAnsi="Arial"/>
                <w:sz w:val="18"/>
                <w:szCs w:val="18"/>
                <w:lang w:val="pt-PT"/>
              </w:rPr>
              <w:t>ondas regulares</w:t>
            </w:r>
            <w:r w:rsidRPr="00A66522">
              <w:rPr>
                <w:rFonts w:ascii="Arial" w:hAnsi="Arial"/>
                <w:sz w:val="18"/>
                <w:szCs w:val="18"/>
                <w:lang w:val="pt-PT"/>
              </w:rPr>
              <w:t>?</w:t>
            </w:r>
            <w:r w:rsidR="00E06FD9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Pr="00A66522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</w:t>
            </w:r>
            <w:r w:rsidR="008B7BB1" w:rsidRPr="00A66522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</w:t>
            </w:r>
          </w:p>
        </w:tc>
        <w:tc>
          <w:tcPr>
            <w:tcW w:w="363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375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N</w:t>
            </w:r>
          </w:p>
        </w:tc>
      </w:tr>
      <w:tr w:rsidR="00A224C5" w:rsidRPr="00A66522" w:rsidTr="00A6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trHeight w:val="528"/>
        </w:trPr>
        <w:tc>
          <w:tcPr>
            <w:tcW w:w="540" w:type="dxa"/>
          </w:tcPr>
          <w:p w:rsidR="00A224C5" w:rsidRPr="00A66522" w:rsidRDefault="00371198" w:rsidP="00A6652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57</w:t>
            </w:r>
            <w:r w:rsidR="00542BEF" w:rsidRPr="00A66522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622" w:type="dxa"/>
            <w:gridSpan w:val="2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O pessoal do Porto de Recreio/Marina exerce</w:t>
            </w:r>
            <w:r w:rsidR="00C04F11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vigil</w:t>
            </w:r>
            <w:r w:rsidR="008B7BB1" w:rsidRPr="00A66522">
              <w:rPr>
                <w:rFonts w:ascii="Arial" w:hAnsi="Arial"/>
                <w:sz w:val="18"/>
                <w:szCs w:val="18"/>
                <w:lang w:val="pt-PT"/>
              </w:rPr>
              <w:t>ância e aconselhamento</w:t>
            </w:r>
            <w:r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sobre o comportamento dos utentes?</w:t>
            </w:r>
            <w:r w:rsidR="00E06FD9" w:rsidRPr="00A66522">
              <w:rPr>
                <w:rFonts w:ascii="Arial" w:hAnsi="Arial"/>
                <w:sz w:val="18"/>
                <w:szCs w:val="18"/>
                <w:lang w:val="pt-PT"/>
              </w:rPr>
              <w:t xml:space="preserve"> </w:t>
            </w:r>
            <w:r w:rsidRPr="00A66522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-----------------------------------------------------</w:t>
            </w:r>
            <w:r w:rsidR="001E518D" w:rsidRPr="00A66522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-----------------------------------------------</w:t>
            </w:r>
            <w:r w:rsidR="008B7BB1" w:rsidRPr="00A66522">
              <w:rPr>
                <w:rFonts w:ascii="Arial" w:hAnsi="Arial"/>
                <w:color w:val="999999"/>
                <w:sz w:val="18"/>
                <w:szCs w:val="18"/>
                <w:lang w:val="pt-PT"/>
              </w:rPr>
              <w:t>--------------------------</w:t>
            </w:r>
            <w:r w:rsidR="001D2B46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t>-------------------------------------------------------------------------------------------------------------------------------</w:t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t>----------------------------------------------------------</w:t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="00DC1D68"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  <w:r w:rsidRPr="00A66522">
              <w:rPr>
                <w:rFonts w:ascii="Arial" w:hAnsi="Arial"/>
                <w:vanish/>
                <w:sz w:val="18"/>
                <w:szCs w:val="18"/>
                <w:lang w:val="pt-PT"/>
              </w:rPr>
              <w:pgNum/>
            </w:r>
          </w:p>
        </w:tc>
        <w:tc>
          <w:tcPr>
            <w:tcW w:w="363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S</w:t>
            </w:r>
          </w:p>
        </w:tc>
        <w:tc>
          <w:tcPr>
            <w:tcW w:w="375" w:type="dxa"/>
          </w:tcPr>
          <w:p w:rsidR="00A224C5" w:rsidRPr="00A66522" w:rsidRDefault="00542BEF" w:rsidP="00A66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A66522">
              <w:rPr>
                <w:rFonts w:ascii="Arial" w:hAnsi="Arial"/>
                <w:sz w:val="18"/>
                <w:szCs w:val="18"/>
                <w:lang w:val="pt-PT"/>
              </w:rPr>
              <w:t>N</w:t>
            </w:r>
          </w:p>
        </w:tc>
      </w:tr>
    </w:tbl>
    <w:p w:rsidR="00C2562B" w:rsidRDefault="00C2562B" w:rsidP="00DA783B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u w:val="single"/>
          <w:lang w:val="pt-PT"/>
        </w:rPr>
      </w:pPr>
    </w:p>
    <w:p w:rsidR="00DA783B" w:rsidRDefault="001F674B" w:rsidP="00DA783B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u w:val="single"/>
          <w:lang w:val="pt-PT"/>
        </w:rPr>
      </w:pPr>
      <w:r w:rsidRPr="002A5100">
        <w:rPr>
          <w:rFonts w:ascii="Arial" w:hAnsi="Arial"/>
          <w:b/>
          <w:sz w:val="22"/>
          <w:szCs w:val="22"/>
          <w:u w:val="single"/>
          <w:lang w:val="pt-PT"/>
        </w:rPr>
        <w:t>Qualidade da Água</w:t>
      </w:r>
      <w:r w:rsidR="00DA783B" w:rsidRPr="002A5100">
        <w:rPr>
          <w:rFonts w:ascii="Arial" w:hAnsi="Arial"/>
          <w:b/>
          <w:sz w:val="22"/>
          <w:szCs w:val="22"/>
          <w:u w:val="single"/>
          <w:lang w:val="pt-PT"/>
        </w:rPr>
        <w:t xml:space="preserve"> </w:t>
      </w:r>
    </w:p>
    <w:p w:rsidR="006F0239" w:rsidRPr="001E518D" w:rsidRDefault="006F0239" w:rsidP="00DA783B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</w:pPr>
    </w:p>
    <w:tbl>
      <w:tblPr>
        <w:tblW w:w="9900" w:type="dxa"/>
        <w:tblInd w:w="-25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40"/>
        <w:gridCol w:w="8635"/>
        <w:gridCol w:w="357"/>
        <w:gridCol w:w="368"/>
      </w:tblGrid>
      <w:tr w:rsidR="00542BEF" w:rsidRPr="001E518D">
        <w:trPr>
          <w:trHeight w:val="292"/>
        </w:trPr>
        <w:tc>
          <w:tcPr>
            <w:tcW w:w="540" w:type="dxa"/>
            <w:tcBorders>
              <w:bottom w:val="nil"/>
            </w:tcBorders>
          </w:tcPr>
          <w:p w:rsidR="00542BEF" w:rsidRPr="001E518D" w:rsidRDefault="00542BEF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1E518D">
              <w:rPr>
                <w:rFonts w:ascii="Arial" w:hAnsi="Arial"/>
                <w:sz w:val="18"/>
                <w:szCs w:val="18"/>
                <w:lang w:val="pt-PT"/>
              </w:rPr>
              <w:t>5</w:t>
            </w:r>
            <w:r w:rsidR="00371198">
              <w:rPr>
                <w:rFonts w:ascii="Arial" w:hAnsi="Arial"/>
                <w:sz w:val="18"/>
                <w:szCs w:val="18"/>
                <w:lang w:val="pt-PT"/>
              </w:rPr>
              <w:t>8</w:t>
            </w:r>
            <w:r w:rsidRPr="001E518D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8635" w:type="dxa"/>
            <w:tcBorders>
              <w:bottom w:val="nil"/>
            </w:tcBorders>
          </w:tcPr>
          <w:p w:rsidR="00542BEF" w:rsidRPr="001E518D" w:rsidRDefault="00557C7E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1E518D">
              <w:rPr>
                <w:rFonts w:ascii="Arial" w:hAnsi="Arial"/>
                <w:sz w:val="18"/>
                <w:szCs w:val="18"/>
                <w:lang w:val="pt-PT"/>
              </w:rPr>
              <w:t>A água do Porto de Recreio/</w:t>
            </w:r>
            <w:r w:rsidR="00542BEF" w:rsidRPr="001E518D">
              <w:rPr>
                <w:rFonts w:ascii="Arial" w:hAnsi="Arial"/>
                <w:sz w:val="18"/>
                <w:szCs w:val="18"/>
                <w:lang w:val="pt-PT"/>
              </w:rPr>
              <w:t>Marina encontra-se visivelmente limpa (isenta de resíduos sólidos,</w:t>
            </w:r>
            <w:r w:rsidR="008C58EA"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 espumas,</w:t>
            </w:r>
            <w:r w:rsidR="00542BEF"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 óleo</w:t>
            </w:r>
            <w:r w:rsidR="00A34598"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s, </w:t>
            </w:r>
            <w:proofErr w:type="spellStart"/>
            <w:r w:rsidR="00A34598" w:rsidRPr="001E518D">
              <w:rPr>
                <w:rFonts w:ascii="Arial" w:hAnsi="Arial"/>
                <w:sz w:val="18"/>
                <w:szCs w:val="18"/>
                <w:lang w:val="pt-PT"/>
              </w:rPr>
              <w:t>etc</w:t>
            </w:r>
            <w:proofErr w:type="spellEnd"/>
            <w:r w:rsidR="00A34598"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)?  </w:t>
            </w:r>
          </w:p>
        </w:tc>
        <w:tc>
          <w:tcPr>
            <w:tcW w:w="357" w:type="dxa"/>
            <w:tcBorders>
              <w:bottom w:val="nil"/>
            </w:tcBorders>
          </w:tcPr>
          <w:p w:rsidR="00542BEF" w:rsidRPr="001E518D" w:rsidRDefault="00542BEF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S </w:t>
            </w:r>
          </w:p>
        </w:tc>
        <w:tc>
          <w:tcPr>
            <w:tcW w:w="368" w:type="dxa"/>
            <w:tcBorders>
              <w:bottom w:val="nil"/>
            </w:tcBorders>
          </w:tcPr>
          <w:p w:rsidR="00542BEF" w:rsidRPr="001E518D" w:rsidRDefault="00542BEF" w:rsidP="00DA783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N </w:t>
            </w:r>
          </w:p>
        </w:tc>
      </w:tr>
      <w:tr w:rsidR="008C58EA" w:rsidRPr="006D79BC">
        <w:trPr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8C58EA" w:rsidRPr="001E518D" w:rsidRDefault="00371198" w:rsidP="008C58E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59</w:t>
            </w:r>
            <w:r w:rsidR="008C58EA" w:rsidRPr="001E518D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8C58EA" w:rsidRPr="001E518D" w:rsidRDefault="0055223A" w:rsidP="008C58E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Na negativa</w:t>
            </w:r>
            <w:r w:rsidR="00605F1E">
              <w:rPr>
                <w:rFonts w:ascii="Arial" w:hAnsi="Arial"/>
                <w:sz w:val="18"/>
                <w:szCs w:val="18"/>
                <w:lang w:val="pt-PT"/>
              </w:rPr>
              <w:t>, qual é</w:t>
            </w:r>
            <w:r w:rsidR="008C58EA"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 o motivo? --------------------------------------------------------------------------------------</w:t>
            </w:r>
            <w:r w:rsidR="001E518D">
              <w:rPr>
                <w:rFonts w:ascii="Arial" w:hAnsi="Arial"/>
                <w:sz w:val="18"/>
                <w:szCs w:val="18"/>
                <w:lang w:val="pt-PT"/>
              </w:rPr>
              <w:t>----------------------</w:t>
            </w:r>
            <w:r w:rsidR="00605F1E">
              <w:rPr>
                <w:rFonts w:ascii="Arial" w:hAnsi="Arial"/>
                <w:sz w:val="18"/>
                <w:szCs w:val="18"/>
                <w:lang w:val="pt-PT"/>
              </w:rPr>
              <w:t>---</w:t>
            </w:r>
          </w:p>
        </w:tc>
      </w:tr>
      <w:tr w:rsidR="008C58EA" w:rsidRPr="006D79BC">
        <w:trPr>
          <w:trHeight w:val="280"/>
        </w:trPr>
        <w:tc>
          <w:tcPr>
            <w:tcW w:w="540" w:type="dxa"/>
            <w:tcBorders>
              <w:top w:val="nil"/>
              <w:bottom w:val="nil"/>
            </w:tcBorders>
          </w:tcPr>
          <w:p w:rsidR="008C58EA" w:rsidRPr="001E518D" w:rsidRDefault="00371198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60</w:t>
            </w:r>
            <w:r w:rsidR="008C58EA" w:rsidRPr="001E518D">
              <w:rPr>
                <w:rFonts w:ascii="Arial" w:hAnsi="Arial"/>
                <w:sz w:val="18"/>
                <w:szCs w:val="18"/>
                <w:lang w:val="pt-PT"/>
              </w:rPr>
              <w:t>-</w:t>
            </w:r>
          </w:p>
        </w:tc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8C58EA" w:rsidRPr="001E518D" w:rsidRDefault="008C58EA" w:rsidP="00DA78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pt-PT"/>
              </w:rPr>
            </w:pPr>
            <w:r w:rsidRPr="001E518D">
              <w:rPr>
                <w:rFonts w:ascii="Arial" w:hAnsi="Arial"/>
                <w:sz w:val="18"/>
                <w:szCs w:val="18"/>
                <w:lang w:val="pt-PT"/>
              </w:rPr>
              <w:t>Quando se acumulam detritos</w:t>
            </w:r>
            <w:r w:rsidR="008B7BB1">
              <w:rPr>
                <w:rFonts w:ascii="Arial" w:hAnsi="Arial"/>
                <w:sz w:val="18"/>
                <w:szCs w:val="18"/>
                <w:lang w:val="pt-PT"/>
              </w:rPr>
              <w:t xml:space="preserve"> a flutuar</w:t>
            </w:r>
            <w:r w:rsidRPr="001E518D">
              <w:rPr>
                <w:rFonts w:ascii="Arial" w:hAnsi="Arial"/>
                <w:sz w:val="18"/>
                <w:szCs w:val="18"/>
                <w:lang w:val="pt-PT"/>
              </w:rPr>
              <w:t xml:space="preserve"> que meios utilizam para os remover----------------------------------------------------------------</w:t>
            </w:r>
            <w:r w:rsidR="00371198">
              <w:rPr>
                <w:rFonts w:ascii="Arial" w:hAnsi="Arial"/>
                <w:sz w:val="18"/>
                <w:szCs w:val="18"/>
                <w:lang w:val="pt-PT"/>
              </w:rPr>
              <w:t>--------------------------------------------------------------------------------------------------------------------------------------------</w:t>
            </w:r>
          </w:p>
        </w:tc>
      </w:tr>
    </w:tbl>
    <w:p w:rsidR="006F0239" w:rsidRDefault="006F0239" w:rsidP="00A34598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</w:pPr>
    </w:p>
    <w:p w:rsidR="00605F1E" w:rsidRPr="001E518D" w:rsidRDefault="00605F1E" w:rsidP="00A34598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</w:pPr>
    </w:p>
    <w:p w:rsidR="006F0239" w:rsidRDefault="001E518D" w:rsidP="00A34598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  <w:u w:val="single"/>
          <w:lang w:val="pt-PT"/>
        </w:rPr>
      </w:pPr>
      <w:r w:rsidRPr="00605F1E">
        <w:rPr>
          <w:rFonts w:ascii="Arial" w:hAnsi="Arial"/>
          <w:b/>
          <w:sz w:val="18"/>
          <w:szCs w:val="18"/>
          <w:u w:val="single"/>
          <w:lang w:val="pt-PT"/>
        </w:rPr>
        <w:t>Sit</w:t>
      </w:r>
      <w:r w:rsidR="001A7669" w:rsidRPr="00605F1E">
        <w:rPr>
          <w:rFonts w:ascii="Arial" w:hAnsi="Arial"/>
          <w:b/>
          <w:sz w:val="18"/>
          <w:szCs w:val="18"/>
          <w:u w:val="single"/>
          <w:lang w:val="pt-PT"/>
        </w:rPr>
        <w:t>uação</w:t>
      </w:r>
      <w:r w:rsidR="006F0239" w:rsidRPr="00605F1E">
        <w:rPr>
          <w:rFonts w:ascii="Arial" w:hAnsi="Arial"/>
          <w:b/>
          <w:sz w:val="18"/>
          <w:szCs w:val="18"/>
          <w:u w:val="single"/>
          <w:lang w:val="pt-PT"/>
        </w:rPr>
        <w:t xml:space="preserve"> do Porto de Recreio/</w:t>
      </w:r>
      <w:r w:rsidR="001F674B" w:rsidRPr="00605F1E">
        <w:rPr>
          <w:rFonts w:ascii="Arial" w:hAnsi="Arial"/>
          <w:b/>
          <w:sz w:val="18"/>
          <w:szCs w:val="18"/>
          <w:u w:val="single"/>
          <w:lang w:val="pt-PT"/>
        </w:rPr>
        <w:t>Marina com Bandeira Azul</w:t>
      </w:r>
      <w:r w:rsidR="006F0239" w:rsidRPr="00605F1E">
        <w:rPr>
          <w:rFonts w:ascii="Arial" w:hAnsi="Arial"/>
          <w:b/>
          <w:sz w:val="18"/>
          <w:szCs w:val="18"/>
          <w:u w:val="single"/>
          <w:lang w:val="pt-PT"/>
        </w:rPr>
        <w:t>:</w:t>
      </w:r>
    </w:p>
    <w:p w:rsidR="00605F1E" w:rsidRPr="00605F1E" w:rsidRDefault="00605F1E" w:rsidP="00A34598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  <w:u w:val="single"/>
          <w:lang w:val="pt-PT"/>
        </w:rPr>
      </w:pPr>
    </w:p>
    <w:p w:rsidR="00557C7E" w:rsidRPr="001E518D" w:rsidRDefault="00A34598" w:rsidP="00A34598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</w:pPr>
      <w:r w:rsidRPr="001E518D">
        <w:rPr>
          <w:rFonts w:ascii="Arial" w:hAnsi="Arial"/>
          <w:sz w:val="18"/>
          <w:szCs w:val="18"/>
          <w:lang w:val="pt-PT"/>
        </w:rPr>
        <w:t xml:space="preserve">a) </w:t>
      </w:r>
      <w:r w:rsidR="001F674B" w:rsidRPr="001E518D">
        <w:rPr>
          <w:rFonts w:ascii="Arial" w:hAnsi="Arial"/>
          <w:sz w:val="18"/>
          <w:szCs w:val="18"/>
          <w:lang w:val="pt-PT"/>
        </w:rPr>
        <w:t>Total acordo com os critérios da Bandeira Azul</w:t>
      </w:r>
      <w:r w:rsidR="00DA783B" w:rsidRPr="001E518D">
        <w:rPr>
          <w:rFonts w:ascii="Arial" w:hAnsi="Arial"/>
          <w:sz w:val="18"/>
          <w:szCs w:val="18"/>
          <w:lang w:val="pt-PT"/>
        </w:rPr>
        <w:t xml:space="preserve"> </w:t>
      </w:r>
      <w:r w:rsidR="006F0239" w:rsidRPr="001E518D">
        <w:rPr>
          <w:rFonts w:ascii="Arial" w:hAnsi="Arial"/>
          <w:sz w:val="18"/>
          <w:szCs w:val="18"/>
          <w:lang w:val="pt-PT"/>
        </w:rPr>
        <w:t>-------------------------</w:t>
      </w:r>
      <w:r w:rsidRPr="001E518D">
        <w:rPr>
          <w:rFonts w:ascii="Arial" w:hAnsi="Arial"/>
          <w:sz w:val="18"/>
          <w:szCs w:val="18"/>
          <w:lang w:val="pt-PT"/>
        </w:rPr>
        <w:t>----------------------------------------</w:t>
      </w:r>
      <w:r w:rsidR="001E518D">
        <w:rPr>
          <w:rFonts w:ascii="Arial" w:hAnsi="Arial"/>
          <w:sz w:val="18"/>
          <w:szCs w:val="18"/>
          <w:lang w:val="pt-PT"/>
        </w:rPr>
        <w:t>---------------------</w:t>
      </w:r>
      <w:r w:rsidR="00605F1E">
        <w:rPr>
          <w:rFonts w:ascii="Arial" w:hAnsi="Arial"/>
          <w:sz w:val="18"/>
          <w:szCs w:val="18"/>
          <w:lang w:val="pt-PT"/>
        </w:rPr>
        <w:t>-</w:t>
      </w:r>
      <w:r w:rsidR="001E518D">
        <w:rPr>
          <w:rFonts w:ascii="Arial" w:hAnsi="Arial"/>
          <w:sz w:val="18"/>
          <w:szCs w:val="18"/>
          <w:lang w:val="pt-PT"/>
        </w:rPr>
        <w:t>-</w:t>
      </w:r>
      <w:r w:rsidRPr="001E518D">
        <w:rPr>
          <w:rFonts w:ascii="Arial" w:hAnsi="Arial"/>
          <w:sz w:val="18"/>
          <w:szCs w:val="18"/>
          <w:lang w:val="pt-PT"/>
        </w:rPr>
        <w:sym w:font="Webdings" w:char="F063"/>
      </w:r>
    </w:p>
    <w:p w:rsidR="006F0239" w:rsidRPr="001E518D" w:rsidRDefault="00A34598" w:rsidP="00605F1E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</w:pPr>
      <w:r w:rsidRPr="001E518D">
        <w:rPr>
          <w:rFonts w:ascii="Arial" w:hAnsi="Arial"/>
          <w:sz w:val="18"/>
          <w:szCs w:val="18"/>
          <w:lang w:val="pt-PT"/>
        </w:rPr>
        <w:t xml:space="preserve">b) </w:t>
      </w:r>
      <w:r w:rsidR="00B165A1" w:rsidRPr="001E518D">
        <w:rPr>
          <w:rFonts w:ascii="Arial" w:hAnsi="Arial"/>
          <w:sz w:val="18"/>
          <w:szCs w:val="18"/>
          <w:lang w:val="pt-PT"/>
        </w:rPr>
        <w:t>Problemas menores</w:t>
      </w:r>
      <w:r w:rsidRPr="001E518D">
        <w:rPr>
          <w:rFonts w:ascii="Arial" w:hAnsi="Arial"/>
          <w:sz w:val="18"/>
          <w:szCs w:val="18"/>
          <w:lang w:val="pt-PT"/>
        </w:rPr>
        <w:t>:</w:t>
      </w:r>
      <w:r w:rsidR="00B165A1" w:rsidRPr="001E518D">
        <w:rPr>
          <w:rFonts w:ascii="Arial" w:hAnsi="Arial"/>
          <w:sz w:val="18"/>
          <w:szCs w:val="18"/>
          <w:lang w:val="pt-PT"/>
        </w:rPr>
        <w:t xml:space="preserve"> </w:t>
      </w:r>
      <w:r w:rsidR="00605F1E" w:rsidRPr="001E518D">
        <w:rPr>
          <w:rFonts w:ascii="Arial" w:hAnsi="Arial"/>
          <w:sz w:val="18"/>
          <w:szCs w:val="18"/>
          <w:lang w:val="pt-PT"/>
        </w:rPr>
        <w:t>dificuldades</w:t>
      </w:r>
      <w:r w:rsidRPr="001E518D">
        <w:rPr>
          <w:rFonts w:ascii="Arial" w:hAnsi="Arial"/>
          <w:sz w:val="18"/>
          <w:szCs w:val="18"/>
          <w:lang w:val="pt-PT"/>
        </w:rPr>
        <w:t xml:space="preserve"> de cumprimento de </w:t>
      </w:r>
      <w:r w:rsidR="00B165A1" w:rsidRPr="001E518D">
        <w:rPr>
          <w:rFonts w:ascii="Arial" w:hAnsi="Arial"/>
          <w:sz w:val="18"/>
          <w:szCs w:val="18"/>
          <w:lang w:val="pt-PT"/>
        </w:rPr>
        <w:t>um critério</w:t>
      </w:r>
      <w:r w:rsidRPr="001E518D">
        <w:rPr>
          <w:rFonts w:ascii="Arial" w:hAnsi="Arial"/>
          <w:sz w:val="18"/>
          <w:szCs w:val="18"/>
          <w:lang w:val="pt-PT"/>
        </w:rPr>
        <w:t xml:space="preserve"> </w:t>
      </w:r>
      <w:r w:rsidR="00B165A1" w:rsidRPr="001E518D">
        <w:rPr>
          <w:rFonts w:ascii="Arial" w:hAnsi="Arial"/>
          <w:sz w:val="18"/>
          <w:szCs w:val="18"/>
          <w:lang w:val="pt-PT"/>
        </w:rPr>
        <w:t>da Bandeira Azul</w:t>
      </w:r>
      <w:r w:rsidR="00C2562B" w:rsidRPr="001E518D">
        <w:rPr>
          <w:rFonts w:ascii="Arial" w:hAnsi="Arial"/>
          <w:sz w:val="18"/>
          <w:szCs w:val="18"/>
          <w:lang w:val="pt-PT"/>
        </w:rPr>
        <w:t>, indicar quais</w:t>
      </w:r>
      <w:r w:rsidRPr="001E518D">
        <w:rPr>
          <w:rFonts w:ascii="Arial" w:hAnsi="Arial"/>
          <w:sz w:val="18"/>
          <w:szCs w:val="18"/>
          <w:lang w:val="pt-PT"/>
        </w:rPr>
        <w:t xml:space="preserve"> -------------------</w:t>
      </w:r>
      <w:r w:rsidR="00605F1E">
        <w:rPr>
          <w:rFonts w:ascii="Arial" w:hAnsi="Arial"/>
          <w:sz w:val="18"/>
          <w:szCs w:val="18"/>
          <w:lang w:val="pt-PT"/>
        </w:rPr>
        <w:t>---</w:t>
      </w:r>
      <w:r w:rsidR="00605F1E" w:rsidRPr="001E518D">
        <w:rPr>
          <w:rFonts w:ascii="Arial" w:hAnsi="Arial"/>
          <w:sz w:val="18"/>
          <w:szCs w:val="18"/>
          <w:lang w:val="pt-PT"/>
        </w:rPr>
        <w:sym w:font="Webdings" w:char="F063"/>
      </w:r>
    </w:p>
    <w:p w:rsidR="00605F1E" w:rsidRPr="00605F1E" w:rsidRDefault="00A34598" w:rsidP="00605F1E">
      <w:pPr>
        <w:autoSpaceDE w:val="0"/>
        <w:autoSpaceDN w:val="0"/>
        <w:adjustRightInd w:val="0"/>
        <w:rPr>
          <w:rFonts w:ascii="Arial" w:hAnsi="Arial"/>
          <w:sz w:val="18"/>
          <w:szCs w:val="18"/>
          <w:lang w:val="pt-PT"/>
        </w:rPr>
        <w:sectPr w:rsidR="00605F1E" w:rsidRPr="00605F1E" w:rsidSect="00F933EE">
          <w:type w:val="continuous"/>
          <w:pgSz w:w="12240" w:h="15840"/>
          <w:pgMar w:top="567" w:right="1080" w:bottom="719" w:left="1701" w:header="720" w:footer="466" w:gutter="0"/>
          <w:cols w:space="720"/>
          <w:noEndnote/>
        </w:sectPr>
      </w:pPr>
      <w:r w:rsidRPr="001E518D">
        <w:rPr>
          <w:rFonts w:ascii="Arial" w:hAnsi="Arial"/>
          <w:sz w:val="18"/>
          <w:szCs w:val="18"/>
          <w:lang w:val="pt-PT"/>
        </w:rPr>
        <w:t xml:space="preserve">c) </w:t>
      </w:r>
      <w:r w:rsidR="001A7669" w:rsidRPr="001E518D">
        <w:rPr>
          <w:rFonts w:ascii="Arial" w:hAnsi="Arial"/>
          <w:sz w:val="18"/>
          <w:szCs w:val="18"/>
          <w:lang w:val="pt-PT"/>
        </w:rPr>
        <w:t>P</w:t>
      </w:r>
      <w:r w:rsidR="00B165A1" w:rsidRPr="001E518D">
        <w:rPr>
          <w:rFonts w:ascii="Arial" w:hAnsi="Arial"/>
          <w:sz w:val="18"/>
          <w:szCs w:val="18"/>
          <w:lang w:val="pt-PT"/>
        </w:rPr>
        <w:t>roblemas</w:t>
      </w:r>
      <w:r w:rsidR="001A7669" w:rsidRPr="001E518D">
        <w:rPr>
          <w:rFonts w:ascii="Arial" w:hAnsi="Arial"/>
          <w:sz w:val="18"/>
          <w:szCs w:val="18"/>
          <w:lang w:val="pt-PT"/>
        </w:rPr>
        <w:t xml:space="preserve"> maiores</w:t>
      </w:r>
      <w:r w:rsidRPr="001E518D">
        <w:rPr>
          <w:rFonts w:ascii="Arial" w:hAnsi="Arial"/>
          <w:sz w:val="18"/>
          <w:szCs w:val="18"/>
          <w:lang w:val="pt-PT"/>
        </w:rPr>
        <w:t>:</w:t>
      </w:r>
      <w:r w:rsidR="00B165A1" w:rsidRPr="001E518D">
        <w:rPr>
          <w:rFonts w:ascii="Arial" w:hAnsi="Arial"/>
          <w:sz w:val="18"/>
          <w:szCs w:val="18"/>
          <w:lang w:val="pt-PT"/>
        </w:rPr>
        <w:t xml:space="preserve"> </w:t>
      </w:r>
      <w:r w:rsidR="00C2562B" w:rsidRPr="001E518D">
        <w:rPr>
          <w:rFonts w:ascii="Arial" w:hAnsi="Arial"/>
          <w:sz w:val="18"/>
          <w:szCs w:val="18"/>
          <w:lang w:val="pt-PT"/>
        </w:rPr>
        <w:t>dificuldades no</w:t>
      </w:r>
      <w:r w:rsidRPr="001E518D">
        <w:rPr>
          <w:rFonts w:ascii="Arial" w:hAnsi="Arial"/>
          <w:sz w:val="18"/>
          <w:szCs w:val="18"/>
          <w:lang w:val="pt-PT"/>
        </w:rPr>
        <w:t xml:space="preserve"> cumprimento de </w:t>
      </w:r>
      <w:r w:rsidR="00B165A1" w:rsidRPr="001E518D">
        <w:rPr>
          <w:rFonts w:ascii="Arial" w:hAnsi="Arial"/>
          <w:sz w:val="18"/>
          <w:szCs w:val="18"/>
          <w:lang w:val="pt-PT"/>
        </w:rPr>
        <w:t>mais do que um critério</w:t>
      </w:r>
      <w:r w:rsidR="006F0239" w:rsidRPr="001E518D">
        <w:rPr>
          <w:rFonts w:ascii="Arial" w:hAnsi="Arial"/>
          <w:sz w:val="18"/>
          <w:szCs w:val="18"/>
          <w:lang w:val="pt-PT"/>
        </w:rPr>
        <w:t xml:space="preserve"> da Bandeira Az</w:t>
      </w:r>
      <w:r w:rsidRPr="001E518D">
        <w:rPr>
          <w:rFonts w:ascii="Arial" w:hAnsi="Arial"/>
          <w:sz w:val="18"/>
          <w:szCs w:val="18"/>
          <w:lang w:val="pt-PT"/>
        </w:rPr>
        <w:t>ul-----</w:t>
      </w:r>
      <w:r w:rsidR="00C2562B" w:rsidRPr="001E518D">
        <w:rPr>
          <w:rFonts w:ascii="Arial" w:hAnsi="Arial"/>
          <w:sz w:val="18"/>
          <w:szCs w:val="18"/>
          <w:lang w:val="pt-PT"/>
        </w:rPr>
        <w:t>-</w:t>
      </w:r>
      <w:r w:rsidR="00605F1E">
        <w:rPr>
          <w:rFonts w:ascii="Arial" w:hAnsi="Arial"/>
          <w:sz w:val="18"/>
          <w:szCs w:val="18"/>
          <w:lang w:val="pt-PT"/>
        </w:rPr>
        <w:t>------------------</w:t>
      </w:r>
      <w:r w:rsidR="00605F1E" w:rsidRPr="00A703E5">
        <w:rPr>
          <w:rFonts w:ascii="Arial" w:hAnsi="Arial"/>
          <w:sz w:val="14"/>
          <w:szCs w:val="18"/>
          <w:lang w:val="pt-PT"/>
        </w:rPr>
        <w:t>-</w:t>
      </w:r>
      <w:r w:rsidR="00A703E5">
        <w:rPr>
          <w:rFonts w:ascii="Arial" w:hAnsi="Arial"/>
          <w:sz w:val="18"/>
          <w:szCs w:val="18"/>
          <w:lang w:val="pt-PT"/>
        </w:rPr>
        <w:t>-</w:t>
      </w:r>
      <w:r w:rsidR="001E518D" w:rsidRPr="001E518D">
        <w:rPr>
          <w:rFonts w:ascii="Arial" w:hAnsi="Arial"/>
          <w:sz w:val="18"/>
          <w:szCs w:val="18"/>
          <w:lang w:val="pt-PT"/>
        </w:rPr>
        <w:sym w:font="Webdings" w:char="F063"/>
      </w:r>
      <w:r w:rsidR="00F933EE">
        <w:rPr>
          <w:rFonts w:ascii="Arial" w:hAnsi="Arial"/>
          <w:sz w:val="18"/>
          <w:szCs w:val="18"/>
          <w:lang w:val="pt-PT"/>
        </w:rPr>
        <w:t xml:space="preserve"> </w:t>
      </w:r>
    </w:p>
    <w:p w:rsidR="00C2562B" w:rsidRDefault="00C2562B" w:rsidP="008C58EA">
      <w:pPr>
        <w:autoSpaceDE w:val="0"/>
        <w:autoSpaceDN w:val="0"/>
        <w:adjustRightInd w:val="0"/>
        <w:ind w:left="708"/>
        <w:rPr>
          <w:rFonts w:ascii="Arial" w:hAnsi="Arial"/>
          <w:sz w:val="21"/>
          <w:szCs w:val="21"/>
          <w:u w:val="single"/>
          <w:lang w:val="pt-PT"/>
        </w:rPr>
      </w:pPr>
    </w:p>
    <w:p w:rsidR="00B165A1" w:rsidRPr="006718BB" w:rsidRDefault="001E518D" w:rsidP="00F933EE">
      <w:pPr>
        <w:autoSpaceDE w:val="0"/>
        <w:autoSpaceDN w:val="0"/>
        <w:adjustRightInd w:val="0"/>
        <w:ind w:left="567" w:right="452"/>
        <w:rPr>
          <w:rFonts w:ascii="Arial" w:hAnsi="Arial"/>
          <w:sz w:val="18"/>
          <w:szCs w:val="18"/>
          <w:u w:val="single"/>
          <w:lang w:val="pt-PT"/>
        </w:rPr>
      </w:pPr>
      <w:r w:rsidRPr="001E518D">
        <w:rPr>
          <w:rFonts w:ascii="Arial" w:hAnsi="Arial"/>
          <w:sz w:val="18"/>
          <w:szCs w:val="18"/>
          <w:u w:val="single"/>
          <w:lang w:val="pt-PT"/>
        </w:rPr>
        <w:t xml:space="preserve">Observações, Comentários e </w:t>
      </w:r>
      <w:r w:rsidR="008C58EA" w:rsidRPr="001E518D">
        <w:rPr>
          <w:rFonts w:ascii="Arial" w:hAnsi="Arial"/>
          <w:sz w:val="18"/>
          <w:szCs w:val="18"/>
          <w:u w:val="single"/>
          <w:lang w:val="pt-PT"/>
        </w:rPr>
        <w:t xml:space="preserve">Recomendações: </w:t>
      </w:r>
      <w:r>
        <w:rPr>
          <w:rFonts w:ascii="Arial" w:hAnsi="Arial"/>
          <w:sz w:val="18"/>
          <w:szCs w:val="18"/>
          <w:u w:val="single"/>
          <w:lang w:val="pt-PT"/>
        </w:rPr>
        <w:t>____________________________</w:t>
      </w:r>
      <w:r w:rsidR="00F933EE">
        <w:rPr>
          <w:rFonts w:ascii="Arial" w:hAnsi="Arial"/>
          <w:sz w:val="18"/>
          <w:szCs w:val="18"/>
          <w:u w:val="single"/>
          <w:lang w:val="pt-PT"/>
        </w:rPr>
        <w:t>___________________________</w:t>
      </w:r>
      <w:r>
        <w:rPr>
          <w:rFonts w:ascii="Arial" w:hAnsi="Arial"/>
          <w:sz w:val="18"/>
          <w:szCs w:val="18"/>
          <w:u w:val="single"/>
          <w:lang w:val="pt-PT"/>
        </w:rPr>
        <w:t>________________________________________</w:t>
      </w:r>
      <w:r w:rsidR="00F933EE">
        <w:rPr>
          <w:rFonts w:ascii="Arial" w:hAnsi="Arial"/>
          <w:sz w:val="18"/>
          <w:szCs w:val="18"/>
          <w:u w:val="single"/>
          <w:lang w:val="pt-PT"/>
        </w:rPr>
        <w:t>_________________________________________________________________________________________</w:t>
      </w:r>
      <w:r w:rsidR="009B460D">
        <w:rPr>
          <w:rFonts w:ascii="Arial" w:hAnsi="Arial"/>
          <w:sz w:val="18"/>
          <w:szCs w:val="18"/>
          <w:u w:val="single"/>
          <w:lang w:val="pt-PT"/>
        </w:rPr>
        <w:t>______</w:t>
      </w:r>
      <w:r w:rsidR="00F933EE">
        <w:rPr>
          <w:rFonts w:ascii="Arial" w:hAnsi="Arial"/>
          <w:sz w:val="18"/>
          <w:szCs w:val="18"/>
          <w:u w:val="single"/>
          <w:lang w:val="pt-PT"/>
        </w:rPr>
        <w:t>____</w:t>
      </w:r>
    </w:p>
    <w:sectPr w:rsidR="00B165A1" w:rsidRPr="006718BB" w:rsidSect="00605F1E">
      <w:type w:val="continuous"/>
      <w:pgSz w:w="12240" w:h="15840"/>
      <w:pgMar w:top="1417" w:right="540" w:bottom="719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77" w:rsidRDefault="007F5377">
      <w:r>
        <w:separator/>
      </w:r>
    </w:p>
  </w:endnote>
  <w:endnote w:type="continuationSeparator" w:id="0">
    <w:p w:rsidR="007F5377" w:rsidRDefault="007F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EE" w:rsidRDefault="00C2098D" w:rsidP="00F933EE">
    <w:pPr>
      <w:pStyle w:val="Rodap"/>
      <w:jc w:val="center"/>
    </w:pPr>
    <w:r>
      <w:rPr>
        <w:noProof/>
        <w:sz w:val="20"/>
        <w:szCs w:val="20"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6075045</wp:posOffset>
          </wp:positionH>
          <wp:positionV relativeFrom="paragraph">
            <wp:posOffset>98425</wp:posOffset>
          </wp:positionV>
          <wp:extent cx="321310" cy="236220"/>
          <wp:effectExtent l="19050" t="0" r="2540" b="0"/>
          <wp:wrapNone/>
          <wp:docPr id="2" name="Picture 6" descr="logotipo B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 B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598" w:rsidRPr="00F933EE" w:rsidRDefault="00C2098D" w:rsidP="00F933EE">
    <w:pPr>
      <w:pStyle w:val="SemEspaamento"/>
      <w:spacing w:line="360" w:lineRule="auto"/>
      <w:ind w:left="-709" w:right="-568" w:firstLine="567"/>
      <w:jc w:val="center"/>
      <w:rPr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-145415</wp:posOffset>
          </wp:positionV>
          <wp:extent cx="688340" cy="304800"/>
          <wp:effectExtent l="19050" t="0" r="0" b="0"/>
          <wp:wrapNone/>
          <wp:docPr id="3" name="Imagem 3" descr="ab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a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3EE" w:rsidRPr="00F933EE">
      <w:rPr>
        <w:rFonts w:ascii="Trebuchet MS" w:hAnsi="Trebuchet MS"/>
        <w:sz w:val="16"/>
        <w:szCs w:val="16"/>
      </w:rPr>
      <w:t>Associação Bandeira Azul da Europa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77" w:rsidRDefault="007F5377">
      <w:r>
        <w:separator/>
      </w:r>
    </w:p>
  </w:footnote>
  <w:footnote w:type="continuationSeparator" w:id="0">
    <w:p w:rsidR="007F5377" w:rsidRDefault="007F5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E3F3B"/>
    <w:rsid w:val="0001608D"/>
    <w:rsid w:val="00017276"/>
    <w:rsid w:val="00043063"/>
    <w:rsid w:val="0005054C"/>
    <w:rsid w:val="00060FA2"/>
    <w:rsid w:val="00065A02"/>
    <w:rsid w:val="000C39F9"/>
    <w:rsid w:val="000D0052"/>
    <w:rsid w:val="00133FF3"/>
    <w:rsid w:val="00156137"/>
    <w:rsid w:val="00197951"/>
    <w:rsid w:val="001A7669"/>
    <w:rsid w:val="001A7D84"/>
    <w:rsid w:val="001C5E59"/>
    <w:rsid w:val="001D021E"/>
    <w:rsid w:val="001D2B46"/>
    <w:rsid w:val="001E3C23"/>
    <w:rsid w:val="001E518D"/>
    <w:rsid w:val="001F674B"/>
    <w:rsid w:val="00201D56"/>
    <w:rsid w:val="00205899"/>
    <w:rsid w:val="00227BC6"/>
    <w:rsid w:val="002319C0"/>
    <w:rsid w:val="00253D3D"/>
    <w:rsid w:val="00260722"/>
    <w:rsid w:val="002A5100"/>
    <w:rsid w:val="002D1D12"/>
    <w:rsid w:val="002F4C9B"/>
    <w:rsid w:val="00360E83"/>
    <w:rsid w:val="00371198"/>
    <w:rsid w:val="003807DD"/>
    <w:rsid w:val="003B547D"/>
    <w:rsid w:val="003C3EAC"/>
    <w:rsid w:val="003C4A83"/>
    <w:rsid w:val="003C6721"/>
    <w:rsid w:val="003E2F6B"/>
    <w:rsid w:val="003F1880"/>
    <w:rsid w:val="00401BFD"/>
    <w:rsid w:val="0042211C"/>
    <w:rsid w:val="00432E37"/>
    <w:rsid w:val="00494A95"/>
    <w:rsid w:val="005403AE"/>
    <w:rsid w:val="00542BEF"/>
    <w:rsid w:val="00550363"/>
    <w:rsid w:val="0055223A"/>
    <w:rsid w:val="00554205"/>
    <w:rsid w:val="00557C7E"/>
    <w:rsid w:val="00571C56"/>
    <w:rsid w:val="00605F1E"/>
    <w:rsid w:val="00640CF3"/>
    <w:rsid w:val="00660B38"/>
    <w:rsid w:val="006718BB"/>
    <w:rsid w:val="0068760D"/>
    <w:rsid w:val="006D29C8"/>
    <w:rsid w:val="006D79BC"/>
    <w:rsid w:val="006E20B4"/>
    <w:rsid w:val="006F0239"/>
    <w:rsid w:val="00707B7F"/>
    <w:rsid w:val="007142C3"/>
    <w:rsid w:val="0073786C"/>
    <w:rsid w:val="00765FAC"/>
    <w:rsid w:val="007716FE"/>
    <w:rsid w:val="0079569A"/>
    <w:rsid w:val="007A44F1"/>
    <w:rsid w:val="007A7EF2"/>
    <w:rsid w:val="007E3F3B"/>
    <w:rsid w:val="007E594B"/>
    <w:rsid w:val="007F5377"/>
    <w:rsid w:val="00810F5C"/>
    <w:rsid w:val="00811E8D"/>
    <w:rsid w:val="00814A66"/>
    <w:rsid w:val="008435AC"/>
    <w:rsid w:val="00883C3A"/>
    <w:rsid w:val="00892097"/>
    <w:rsid w:val="008B7BB1"/>
    <w:rsid w:val="008C2F2E"/>
    <w:rsid w:val="008C58EA"/>
    <w:rsid w:val="008F46E9"/>
    <w:rsid w:val="00975EDF"/>
    <w:rsid w:val="00995F2D"/>
    <w:rsid w:val="009B460D"/>
    <w:rsid w:val="009B64B9"/>
    <w:rsid w:val="00A113B7"/>
    <w:rsid w:val="00A224C5"/>
    <w:rsid w:val="00A34598"/>
    <w:rsid w:val="00A66522"/>
    <w:rsid w:val="00A703E5"/>
    <w:rsid w:val="00A809E8"/>
    <w:rsid w:val="00A818A8"/>
    <w:rsid w:val="00B01D44"/>
    <w:rsid w:val="00B165A1"/>
    <w:rsid w:val="00B23C5A"/>
    <w:rsid w:val="00B60299"/>
    <w:rsid w:val="00B61982"/>
    <w:rsid w:val="00B71A7F"/>
    <w:rsid w:val="00B90EE4"/>
    <w:rsid w:val="00BC60C9"/>
    <w:rsid w:val="00BD7DA4"/>
    <w:rsid w:val="00BE50F2"/>
    <w:rsid w:val="00BF57FE"/>
    <w:rsid w:val="00BF5F45"/>
    <w:rsid w:val="00C04F11"/>
    <w:rsid w:val="00C102B9"/>
    <w:rsid w:val="00C147B5"/>
    <w:rsid w:val="00C2098D"/>
    <w:rsid w:val="00C2562B"/>
    <w:rsid w:val="00C46976"/>
    <w:rsid w:val="00CA448C"/>
    <w:rsid w:val="00CA5258"/>
    <w:rsid w:val="00CB6810"/>
    <w:rsid w:val="00CE61F3"/>
    <w:rsid w:val="00D20488"/>
    <w:rsid w:val="00D27F29"/>
    <w:rsid w:val="00D730F7"/>
    <w:rsid w:val="00D73920"/>
    <w:rsid w:val="00DA783B"/>
    <w:rsid w:val="00DB4E86"/>
    <w:rsid w:val="00DC1D68"/>
    <w:rsid w:val="00E06FD9"/>
    <w:rsid w:val="00E17D0B"/>
    <w:rsid w:val="00E8548D"/>
    <w:rsid w:val="00E902EF"/>
    <w:rsid w:val="00EC2086"/>
    <w:rsid w:val="00ED4854"/>
    <w:rsid w:val="00ED6991"/>
    <w:rsid w:val="00F00545"/>
    <w:rsid w:val="00F1707E"/>
    <w:rsid w:val="00F8194E"/>
    <w:rsid w:val="00F933EE"/>
    <w:rsid w:val="00FD6E47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F2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DA783B"/>
    <w:pPr>
      <w:keepNext/>
      <w:jc w:val="center"/>
      <w:outlineLvl w:val="0"/>
    </w:pPr>
    <w:rPr>
      <w:rFonts w:ascii="Arial" w:hAnsi="Arial"/>
      <w:b/>
      <w:sz w:val="32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7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verskrift1">
    <w:name w:val="Overskrift 1"/>
    <w:basedOn w:val="Default"/>
    <w:next w:val="Default"/>
    <w:rsid w:val="00DA783B"/>
    <w:rPr>
      <w:rFonts w:cs="Times New Roman"/>
      <w:color w:val="auto"/>
    </w:rPr>
  </w:style>
  <w:style w:type="paragraph" w:customStyle="1" w:styleId="Overskrift2">
    <w:name w:val="Overskrift 2"/>
    <w:basedOn w:val="Default"/>
    <w:next w:val="Default"/>
    <w:rsid w:val="00DA783B"/>
    <w:rPr>
      <w:rFonts w:cs="Times New Roman"/>
      <w:color w:val="auto"/>
    </w:rPr>
  </w:style>
  <w:style w:type="paragraph" w:customStyle="1" w:styleId="Sidehoved">
    <w:name w:val="Sidehoved"/>
    <w:basedOn w:val="Default"/>
    <w:next w:val="Default"/>
    <w:rsid w:val="00DA783B"/>
    <w:rPr>
      <w:rFonts w:cs="Times New Roman"/>
      <w:color w:val="auto"/>
    </w:rPr>
  </w:style>
  <w:style w:type="table" w:styleId="Tabelacomgrelha">
    <w:name w:val="Table Grid"/>
    <w:basedOn w:val="Tabelanormal"/>
    <w:rsid w:val="00A2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A51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345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A3459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34598"/>
  </w:style>
  <w:style w:type="paragraph" w:styleId="SemEspaamento">
    <w:name w:val="No Spacing"/>
    <w:link w:val="SemEspaamentoCarcter"/>
    <w:uiPriority w:val="1"/>
    <w:qFormat/>
    <w:rsid w:val="00F933EE"/>
    <w:rPr>
      <w:rFonts w:ascii="Calibri" w:eastAsia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locked/>
    <w:rsid w:val="00F933EE"/>
    <w:rPr>
      <w:rFonts w:ascii="Calibri" w:eastAsia="Calibri" w:hAnsi="Calibri"/>
      <w:sz w:val="22"/>
      <w:szCs w:val="22"/>
      <w:lang w:val="pt-PT" w:eastAsia="en-US" w:bidi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933E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9722</Characters>
  <Application>Microsoft Office Word</Application>
  <DocSecurity>0</DocSecurity>
  <Lines>81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ABAE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Utilizador</cp:lastModifiedBy>
  <cp:revision>2</cp:revision>
  <cp:lastPrinted>2005-05-19T13:05:00Z</cp:lastPrinted>
  <dcterms:created xsi:type="dcterms:W3CDTF">2017-01-10T11:24:00Z</dcterms:created>
  <dcterms:modified xsi:type="dcterms:W3CDTF">2017-01-10T11:24:00Z</dcterms:modified>
</cp:coreProperties>
</file>